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C3" w:rsidRPr="00A61ED1" w:rsidRDefault="006E07C3" w:rsidP="00E51B7C">
      <w:pPr>
        <w:pStyle w:val="NoSpacing"/>
        <w:jc w:val="center"/>
        <w:rPr>
          <w:b/>
          <w:color w:val="92D050"/>
          <w:lang w:val="en-GB"/>
        </w:rPr>
      </w:pPr>
      <w:r w:rsidRPr="00A61ED1">
        <w:rPr>
          <w:b/>
          <w:color w:val="92D050"/>
          <w:lang w:val="en-GB"/>
        </w:rPr>
        <w:t>PRACTICE SURVEY</w:t>
      </w:r>
    </w:p>
    <w:p w:rsidR="004F6706" w:rsidRPr="00A61ED1" w:rsidRDefault="004F6706" w:rsidP="00E51B7C">
      <w:pPr>
        <w:pStyle w:val="NoSpacing"/>
        <w:jc w:val="center"/>
        <w:rPr>
          <w:b/>
          <w:color w:val="92D050"/>
          <w:lang w:val="en-GB"/>
        </w:rPr>
      </w:pPr>
    </w:p>
    <w:p w:rsidR="000E2AA8" w:rsidRPr="00A61ED1" w:rsidRDefault="006E07C3" w:rsidP="000E2AA8">
      <w:pPr>
        <w:pStyle w:val="NoSpacing"/>
        <w:rPr>
          <w:color w:val="92D050"/>
          <w:lang w:val="en-GB"/>
        </w:rPr>
      </w:pPr>
      <w:r w:rsidRPr="00A61ED1">
        <w:rPr>
          <w:color w:val="92D050"/>
          <w:lang w:val="en-GB"/>
        </w:rPr>
        <w:t>The NHS is getting lots of bad press at the moment however here at St Margaret’s we have lots of positive things to report following our survey that patients took part in during December and early January.</w:t>
      </w:r>
    </w:p>
    <w:p w:rsidR="006E07C3" w:rsidRPr="00A61ED1" w:rsidRDefault="006E07C3" w:rsidP="000E2AA8">
      <w:pPr>
        <w:pStyle w:val="NoSpacing"/>
        <w:rPr>
          <w:color w:val="92D050"/>
          <w:lang w:val="en-GB"/>
        </w:rPr>
      </w:pPr>
    </w:p>
    <w:p w:rsidR="006E07C3" w:rsidRPr="00A61ED1" w:rsidRDefault="00E82944" w:rsidP="000E2AA8">
      <w:pPr>
        <w:pStyle w:val="NoSpacing"/>
        <w:rPr>
          <w:color w:val="92D050"/>
          <w:lang w:val="en-GB"/>
        </w:rPr>
      </w:pPr>
      <w:r w:rsidRPr="00A61ED1">
        <w:rPr>
          <w:color w:val="92D050"/>
          <w:lang w:val="en-GB"/>
        </w:rPr>
        <w:t>We would like to thank everyone who took the time to complete the survey either on line or in here in the surgery, your input is important to us if we are to improve the services we offer and the way that the surgery is run.</w:t>
      </w:r>
    </w:p>
    <w:p w:rsidR="004F6706" w:rsidRPr="00A61ED1" w:rsidRDefault="004F6706" w:rsidP="000E2AA8">
      <w:pPr>
        <w:pStyle w:val="NoSpacing"/>
        <w:rPr>
          <w:color w:val="92D050"/>
          <w:lang w:val="en-GB"/>
        </w:rPr>
      </w:pPr>
    </w:p>
    <w:p w:rsidR="004A1BDD" w:rsidRPr="00A61ED1" w:rsidRDefault="004A1BDD" w:rsidP="000E2AA8">
      <w:pPr>
        <w:pStyle w:val="NoSpacing"/>
        <w:rPr>
          <w:color w:val="92D050"/>
          <w:lang w:val="en-GB"/>
        </w:rPr>
      </w:pPr>
    </w:p>
    <w:p w:rsidR="00E51B7C" w:rsidRPr="00A61ED1" w:rsidRDefault="00E96921" w:rsidP="000E2AA8">
      <w:pPr>
        <w:pStyle w:val="NoSpacing"/>
        <w:rPr>
          <w:color w:val="92D050"/>
          <w:lang w:val="en-GB"/>
        </w:rPr>
      </w:pPr>
      <w:r w:rsidRPr="00A61ED1">
        <w:rPr>
          <w:noProof/>
          <w:color w:val="92D050"/>
        </w:rPr>
        <w:drawing>
          <wp:inline distT="0" distB="0" distL="0" distR="0">
            <wp:extent cx="6591300" cy="318135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F6706" w:rsidRDefault="00AA2E83" w:rsidP="00C521A1">
      <w:pPr>
        <w:pStyle w:val="NoSpacing"/>
        <w:jc w:val="center"/>
        <w:rPr>
          <w:b/>
          <w:color w:val="92D050"/>
          <w:u w:val="single"/>
          <w:lang w:val="en-GB"/>
        </w:rPr>
      </w:pPr>
      <w:r w:rsidRPr="00A61ED1">
        <w:rPr>
          <w:b/>
          <w:color w:val="92D050"/>
          <w:u w:val="single"/>
          <w:lang w:val="en-GB"/>
        </w:rPr>
        <w:t>This shows that we do still have some work to do as we are aiming for the percentages to be above 80%</w:t>
      </w:r>
    </w:p>
    <w:p w:rsidR="00C521A1" w:rsidRDefault="00C521A1" w:rsidP="00C521A1">
      <w:pPr>
        <w:pStyle w:val="NoSpacing"/>
        <w:jc w:val="center"/>
        <w:rPr>
          <w:b/>
          <w:color w:val="92D050"/>
          <w:u w:val="single"/>
          <w:lang w:val="en-GB"/>
        </w:rPr>
      </w:pPr>
    </w:p>
    <w:p w:rsidR="00C521A1" w:rsidRPr="00A61ED1" w:rsidRDefault="00C521A1" w:rsidP="00C521A1">
      <w:pPr>
        <w:pStyle w:val="NoSpacing"/>
        <w:jc w:val="center"/>
        <w:rPr>
          <w:color w:val="92D050"/>
          <w:lang w:val="en-GB"/>
        </w:rPr>
      </w:pPr>
    </w:p>
    <w:p w:rsidR="00AA2E83" w:rsidRPr="00A61ED1" w:rsidRDefault="00AA2E83" w:rsidP="000E2AA8">
      <w:pPr>
        <w:pStyle w:val="NoSpacing"/>
        <w:rPr>
          <w:color w:val="92D050"/>
          <w:lang w:val="en-GB"/>
        </w:rPr>
      </w:pPr>
    </w:p>
    <w:tbl>
      <w:tblPr>
        <w:tblStyle w:val="TableGrid"/>
        <w:tblW w:w="0" w:type="auto"/>
        <w:tblLook w:val="04A0"/>
      </w:tblPr>
      <w:tblGrid>
        <w:gridCol w:w="5377"/>
        <w:gridCol w:w="5377"/>
      </w:tblGrid>
      <w:tr w:rsidR="004F6706" w:rsidRPr="00A61ED1" w:rsidTr="00034AF0">
        <w:tc>
          <w:tcPr>
            <w:tcW w:w="10754" w:type="dxa"/>
            <w:gridSpan w:val="2"/>
          </w:tcPr>
          <w:p w:rsidR="004F6706" w:rsidRPr="00A61ED1" w:rsidRDefault="004F6706" w:rsidP="00AA2E83">
            <w:pPr>
              <w:jc w:val="center"/>
              <w:rPr>
                <w:color w:val="92D050"/>
                <w:lang w:val="en-GB"/>
              </w:rPr>
            </w:pPr>
            <w:r w:rsidRPr="00A61ED1">
              <w:rPr>
                <w:b/>
                <w:color w:val="92D050"/>
                <w:sz w:val="28"/>
                <w:szCs w:val="28"/>
                <w:lang w:val="en-GB"/>
              </w:rPr>
              <w:t>These are the main comments that were made by patients and our practice outcomes</w:t>
            </w:r>
          </w:p>
        </w:tc>
      </w:tr>
      <w:tr w:rsidR="004F6706" w:rsidRPr="00A61ED1" w:rsidTr="00E51B7C">
        <w:tc>
          <w:tcPr>
            <w:tcW w:w="5377" w:type="dxa"/>
          </w:tcPr>
          <w:p w:rsidR="004F6706" w:rsidRPr="00A61ED1" w:rsidRDefault="004F6706" w:rsidP="004F6706">
            <w:pPr>
              <w:jc w:val="center"/>
              <w:rPr>
                <w:color w:val="92D050"/>
                <w:lang w:val="en-GB"/>
              </w:rPr>
            </w:pPr>
            <w:r w:rsidRPr="00A61ED1">
              <w:rPr>
                <w:color w:val="92D050"/>
                <w:lang w:val="en-GB"/>
              </w:rPr>
              <w:t>Patient comment</w:t>
            </w:r>
          </w:p>
        </w:tc>
        <w:tc>
          <w:tcPr>
            <w:tcW w:w="5377" w:type="dxa"/>
          </w:tcPr>
          <w:p w:rsidR="004F6706" w:rsidRPr="00A61ED1" w:rsidRDefault="004F6706" w:rsidP="004F6706">
            <w:pPr>
              <w:jc w:val="center"/>
              <w:rPr>
                <w:color w:val="92D050"/>
                <w:lang w:val="en-GB"/>
              </w:rPr>
            </w:pPr>
            <w:r w:rsidRPr="00A61ED1">
              <w:rPr>
                <w:color w:val="92D050"/>
                <w:lang w:val="en-GB"/>
              </w:rPr>
              <w:t>Practice Outcome</w:t>
            </w:r>
          </w:p>
        </w:tc>
      </w:tr>
      <w:tr w:rsidR="004F6706" w:rsidRPr="00A61ED1" w:rsidTr="00E51B7C">
        <w:tc>
          <w:tcPr>
            <w:tcW w:w="5377" w:type="dxa"/>
          </w:tcPr>
          <w:p w:rsidR="004F6706" w:rsidRPr="00A61ED1" w:rsidRDefault="004F6706" w:rsidP="004F6706">
            <w:pPr>
              <w:rPr>
                <w:color w:val="92D050"/>
                <w:lang w:val="en-GB"/>
              </w:rPr>
            </w:pPr>
            <w:r w:rsidRPr="00A61ED1">
              <w:rPr>
                <w:color w:val="92D050"/>
                <w:lang w:val="en-GB"/>
              </w:rPr>
              <w:t>Automated Telephone Booking</w:t>
            </w:r>
          </w:p>
        </w:tc>
        <w:tc>
          <w:tcPr>
            <w:tcW w:w="5377" w:type="dxa"/>
          </w:tcPr>
          <w:p w:rsidR="004F6706" w:rsidRPr="00A61ED1" w:rsidRDefault="004F6706" w:rsidP="00FA653E">
            <w:pPr>
              <w:rPr>
                <w:color w:val="92D050"/>
                <w:lang w:val="en-GB"/>
              </w:rPr>
            </w:pPr>
            <w:r w:rsidRPr="00A61ED1">
              <w:rPr>
                <w:color w:val="92D050"/>
                <w:lang w:val="en-GB"/>
              </w:rPr>
              <w:t>We now offer on line booking</w:t>
            </w:r>
            <w:r w:rsidR="00AA2E83" w:rsidRPr="00A61ED1">
              <w:rPr>
                <w:color w:val="92D050"/>
                <w:lang w:val="en-GB"/>
              </w:rPr>
              <w:t xml:space="preserve"> alongside telephone</w:t>
            </w:r>
          </w:p>
        </w:tc>
      </w:tr>
      <w:tr w:rsidR="004F6706" w:rsidRPr="00A61ED1" w:rsidTr="00E51B7C">
        <w:tc>
          <w:tcPr>
            <w:tcW w:w="5377" w:type="dxa"/>
          </w:tcPr>
          <w:p w:rsidR="004F6706" w:rsidRPr="00A61ED1" w:rsidRDefault="004F6706" w:rsidP="004F6706">
            <w:pPr>
              <w:rPr>
                <w:color w:val="92D050"/>
                <w:lang w:val="en-GB"/>
              </w:rPr>
            </w:pPr>
            <w:r w:rsidRPr="00A61ED1">
              <w:rPr>
                <w:color w:val="92D050"/>
                <w:lang w:val="en-GB"/>
              </w:rPr>
              <w:t>Appointments were an issue when I worked full time</w:t>
            </w:r>
          </w:p>
        </w:tc>
        <w:tc>
          <w:tcPr>
            <w:tcW w:w="5377" w:type="dxa"/>
          </w:tcPr>
          <w:p w:rsidR="004F6706" w:rsidRPr="00A61ED1" w:rsidRDefault="004F6706" w:rsidP="00FA653E">
            <w:pPr>
              <w:rPr>
                <w:color w:val="92D050"/>
                <w:lang w:val="en-GB"/>
              </w:rPr>
            </w:pPr>
            <w:r w:rsidRPr="00A61ED1">
              <w:rPr>
                <w:color w:val="92D050"/>
                <w:lang w:val="en-GB"/>
              </w:rPr>
              <w:t xml:space="preserve">We are looking at how this could be improved </w:t>
            </w:r>
          </w:p>
        </w:tc>
      </w:tr>
      <w:tr w:rsidR="004F6706" w:rsidRPr="00A61ED1" w:rsidTr="00E51B7C">
        <w:tc>
          <w:tcPr>
            <w:tcW w:w="5377" w:type="dxa"/>
          </w:tcPr>
          <w:p w:rsidR="004F6706" w:rsidRPr="00A61ED1" w:rsidRDefault="004F6706" w:rsidP="004F6706">
            <w:pPr>
              <w:rPr>
                <w:color w:val="92D050"/>
                <w:lang w:val="en-GB"/>
              </w:rPr>
            </w:pPr>
            <w:r w:rsidRPr="00A61ED1">
              <w:rPr>
                <w:color w:val="92D050"/>
                <w:lang w:val="en-GB"/>
              </w:rPr>
              <w:t>Additional telephone lines to  help early morning</w:t>
            </w:r>
          </w:p>
        </w:tc>
        <w:tc>
          <w:tcPr>
            <w:tcW w:w="5377" w:type="dxa"/>
          </w:tcPr>
          <w:p w:rsidR="004F6706" w:rsidRPr="00A61ED1" w:rsidRDefault="004F6706" w:rsidP="00FA653E">
            <w:pPr>
              <w:rPr>
                <w:color w:val="92D050"/>
                <w:lang w:val="en-GB"/>
              </w:rPr>
            </w:pPr>
            <w:r w:rsidRPr="00A61ED1">
              <w:rPr>
                <w:color w:val="92D050"/>
                <w:lang w:val="en-GB"/>
              </w:rPr>
              <w:t>We have 4 lines coming in to the surgery</w:t>
            </w:r>
            <w:r w:rsidR="00AA2E83" w:rsidRPr="00A61ED1">
              <w:rPr>
                <w:color w:val="92D050"/>
                <w:lang w:val="en-GB"/>
              </w:rPr>
              <w:t>, all manned first thing in the morning</w:t>
            </w:r>
          </w:p>
        </w:tc>
      </w:tr>
      <w:tr w:rsidR="004F6706" w:rsidRPr="00A61ED1" w:rsidTr="00E51B7C">
        <w:tc>
          <w:tcPr>
            <w:tcW w:w="5377" w:type="dxa"/>
          </w:tcPr>
          <w:p w:rsidR="004F6706" w:rsidRPr="00A61ED1" w:rsidRDefault="004F6706" w:rsidP="004F6706">
            <w:pPr>
              <w:rPr>
                <w:color w:val="92D050"/>
                <w:lang w:val="en-GB"/>
              </w:rPr>
            </w:pPr>
            <w:r w:rsidRPr="00A61ED1">
              <w:rPr>
                <w:color w:val="92D050"/>
                <w:lang w:val="en-GB"/>
              </w:rPr>
              <w:t>Better Car Parking</w:t>
            </w:r>
          </w:p>
        </w:tc>
        <w:tc>
          <w:tcPr>
            <w:tcW w:w="5377" w:type="dxa"/>
          </w:tcPr>
          <w:p w:rsidR="004F6706" w:rsidRPr="00A61ED1" w:rsidRDefault="00AA2E83" w:rsidP="00FA653E">
            <w:pPr>
              <w:rPr>
                <w:color w:val="92D050"/>
                <w:lang w:val="en-GB"/>
              </w:rPr>
            </w:pPr>
            <w:r w:rsidRPr="00A61ED1">
              <w:rPr>
                <w:color w:val="92D050"/>
                <w:lang w:val="en-GB"/>
              </w:rPr>
              <w:t>We are l</w:t>
            </w:r>
            <w:r w:rsidR="004F6706" w:rsidRPr="00A61ED1">
              <w:rPr>
                <w:color w:val="92D050"/>
                <w:lang w:val="en-GB"/>
              </w:rPr>
              <w:t>ooking at what can be done to improve this</w:t>
            </w:r>
          </w:p>
        </w:tc>
      </w:tr>
      <w:tr w:rsidR="004F6706" w:rsidRPr="00A61ED1" w:rsidTr="00E51B7C">
        <w:tc>
          <w:tcPr>
            <w:tcW w:w="5377" w:type="dxa"/>
          </w:tcPr>
          <w:p w:rsidR="004F6706" w:rsidRPr="00A61ED1" w:rsidRDefault="004F6706" w:rsidP="004F6706">
            <w:pPr>
              <w:rPr>
                <w:color w:val="92D050"/>
                <w:lang w:val="en-GB"/>
              </w:rPr>
            </w:pPr>
            <w:r w:rsidRPr="00A61ED1">
              <w:rPr>
                <w:color w:val="92D050"/>
                <w:lang w:val="en-GB"/>
              </w:rPr>
              <w:t>It is very difficult to see the doctor</w:t>
            </w:r>
          </w:p>
        </w:tc>
        <w:tc>
          <w:tcPr>
            <w:tcW w:w="5377" w:type="dxa"/>
          </w:tcPr>
          <w:p w:rsidR="004F6706" w:rsidRPr="00A61ED1" w:rsidRDefault="00AA2E83" w:rsidP="00FA653E">
            <w:pPr>
              <w:rPr>
                <w:color w:val="92D050"/>
                <w:lang w:val="en-GB"/>
              </w:rPr>
            </w:pPr>
            <w:r w:rsidRPr="00A61ED1">
              <w:rPr>
                <w:color w:val="92D050"/>
                <w:lang w:val="en-GB"/>
              </w:rPr>
              <w:t xml:space="preserve">We do offer </w:t>
            </w:r>
            <w:r w:rsidR="004F6706" w:rsidRPr="00A61ED1">
              <w:rPr>
                <w:color w:val="92D050"/>
                <w:lang w:val="en-GB"/>
              </w:rPr>
              <w:t>more advanced appointments now</w:t>
            </w:r>
          </w:p>
        </w:tc>
      </w:tr>
      <w:tr w:rsidR="004F6706" w:rsidRPr="00A61ED1" w:rsidTr="00E51B7C">
        <w:tc>
          <w:tcPr>
            <w:tcW w:w="5377" w:type="dxa"/>
          </w:tcPr>
          <w:p w:rsidR="004F6706" w:rsidRPr="00A61ED1" w:rsidRDefault="004F6706" w:rsidP="004F6706">
            <w:pPr>
              <w:rPr>
                <w:color w:val="92D050"/>
                <w:lang w:val="en-GB"/>
              </w:rPr>
            </w:pPr>
            <w:r w:rsidRPr="00A61ED1">
              <w:rPr>
                <w:color w:val="92D050"/>
                <w:lang w:val="en-GB"/>
              </w:rPr>
              <w:t>To have a number of appointments for advanced booking</w:t>
            </w:r>
          </w:p>
        </w:tc>
        <w:tc>
          <w:tcPr>
            <w:tcW w:w="5377" w:type="dxa"/>
          </w:tcPr>
          <w:p w:rsidR="004F6706" w:rsidRPr="00A61ED1" w:rsidRDefault="004F6706" w:rsidP="00FA653E">
            <w:pPr>
              <w:rPr>
                <w:color w:val="92D050"/>
                <w:lang w:val="en-GB"/>
              </w:rPr>
            </w:pPr>
            <w:r w:rsidRPr="00A61ED1">
              <w:rPr>
                <w:color w:val="92D050"/>
                <w:lang w:val="en-GB"/>
              </w:rPr>
              <w:t>We now offer approximately 25 appointments daily that are available to be booked in advance</w:t>
            </w:r>
          </w:p>
        </w:tc>
      </w:tr>
      <w:tr w:rsidR="004F6706" w:rsidRPr="00A61ED1" w:rsidTr="00E51B7C">
        <w:tc>
          <w:tcPr>
            <w:tcW w:w="5377" w:type="dxa"/>
          </w:tcPr>
          <w:p w:rsidR="004F6706" w:rsidRPr="00A61ED1" w:rsidRDefault="004F6706" w:rsidP="004F6706">
            <w:pPr>
              <w:rPr>
                <w:color w:val="92D050"/>
                <w:lang w:val="en-GB"/>
              </w:rPr>
            </w:pPr>
            <w:r w:rsidRPr="00A61ED1">
              <w:rPr>
                <w:color w:val="92D050"/>
                <w:lang w:val="en-GB"/>
              </w:rPr>
              <w:t>One GP to work of an evening</w:t>
            </w:r>
          </w:p>
        </w:tc>
        <w:tc>
          <w:tcPr>
            <w:tcW w:w="5377" w:type="dxa"/>
          </w:tcPr>
          <w:p w:rsidR="004F6706" w:rsidRPr="00A61ED1" w:rsidRDefault="004F6706" w:rsidP="00FA653E">
            <w:pPr>
              <w:rPr>
                <w:color w:val="92D050"/>
                <w:lang w:val="en-GB"/>
              </w:rPr>
            </w:pPr>
            <w:r w:rsidRPr="00A61ED1">
              <w:rPr>
                <w:color w:val="92D050"/>
                <w:lang w:val="en-GB"/>
              </w:rPr>
              <w:t>Will be discussed at a future practice meeting</w:t>
            </w:r>
          </w:p>
        </w:tc>
      </w:tr>
      <w:tr w:rsidR="004F6706" w:rsidRPr="00A61ED1" w:rsidTr="00E51B7C">
        <w:tc>
          <w:tcPr>
            <w:tcW w:w="5377" w:type="dxa"/>
          </w:tcPr>
          <w:p w:rsidR="004F6706" w:rsidRPr="00A61ED1" w:rsidRDefault="004F6706" w:rsidP="004F6706">
            <w:pPr>
              <w:rPr>
                <w:color w:val="92D050"/>
                <w:lang w:val="en-GB"/>
              </w:rPr>
            </w:pPr>
            <w:r w:rsidRPr="00A61ED1">
              <w:rPr>
                <w:color w:val="92D050"/>
                <w:lang w:val="en-GB"/>
              </w:rPr>
              <w:t>Re-mark disabled spaces, requested before</w:t>
            </w:r>
          </w:p>
        </w:tc>
        <w:tc>
          <w:tcPr>
            <w:tcW w:w="5377" w:type="dxa"/>
          </w:tcPr>
          <w:p w:rsidR="004F6706" w:rsidRPr="00A61ED1" w:rsidRDefault="004F6706" w:rsidP="00FA653E">
            <w:pPr>
              <w:rPr>
                <w:color w:val="92D050"/>
                <w:lang w:val="en-GB"/>
              </w:rPr>
            </w:pPr>
            <w:r w:rsidRPr="00A61ED1">
              <w:rPr>
                <w:color w:val="92D050"/>
                <w:lang w:val="en-GB"/>
              </w:rPr>
              <w:t>Planned to be done by the end of March</w:t>
            </w:r>
          </w:p>
        </w:tc>
      </w:tr>
      <w:tr w:rsidR="004F6706" w:rsidRPr="00A61ED1" w:rsidTr="00E51B7C">
        <w:tc>
          <w:tcPr>
            <w:tcW w:w="5377" w:type="dxa"/>
          </w:tcPr>
          <w:p w:rsidR="004F6706" w:rsidRPr="00A61ED1" w:rsidRDefault="004F6706" w:rsidP="004F6706">
            <w:pPr>
              <w:rPr>
                <w:color w:val="92D050"/>
                <w:lang w:val="en-GB"/>
              </w:rPr>
            </w:pPr>
            <w:r w:rsidRPr="00A61ED1">
              <w:rPr>
                <w:color w:val="92D050"/>
                <w:lang w:val="en-GB"/>
              </w:rPr>
              <w:t>Even emergency appointments not available sometimes and we have to go to A&amp;E</w:t>
            </w:r>
          </w:p>
        </w:tc>
        <w:tc>
          <w:tcPr>
            <w:tcW w:w="5377" w:type="dxa"/>
          </w:tcPr>
          <w:p w:rsidR="004F6706" w:rsidRPr="00A61ED1" w:rsidRDefault="004F6706" w:rsidP="00FA653E">
            <w:pPr>
              <w:rPr>
                <w:color w:val="92D050"/>
                <w:lang w:val="en-GB"/>
              </w:rPr>
            </w:pPr>
            <w:r w:rsidRPr="00A61ED1">
              <w:rPr>
                <w:color w:val="92D050"/>
                <w:lang w:val="en-GB"/>
              </w:rPr>
              <w:t xml:space="preserve">We now have emergency appointments available every day and the walk in centre is suggested  if not </w:t>
            </w:r>
          </w:p>
        </w:tc>
      </w:tr>
      <w:tr w:rsidR="004F6706" w:rsidRPr="00A61ED1" w:rsidTr="00E51B7C">
        <w:tc>
          <w:tcPr>
            <w:tcW w:w="5377" w:type="dxa"/>
          </w:tcPr>
          <w:p w:rsidR="004F6706" w:rsidRPr="00A61ED1" w:rsidRDefault="004F6706" w:rsidP="004F6706">
            <w:pPr>
              <w:rPr>
                <w:color w:val="92D050"/>
                <w:lang w:val="en-GB"/>
              </w:rPr>
            </w:pPr>
            <w:r w:rsidRPr="00A61ED1">
              <w:rPr>
                <w:color w:val="92D050"/>
                <w:lang w:val="en-GB"/>
              </w:rPr>
              <w:t>On Line booking would be helpful</w:t>
            </w:r>
          </w:p>
        </w:tc>
        <w:tc>
          <w:tcPr>
            <w:tcW w:w="5377" w:type="dxa"/>
          </w:tcPr>
          <w:p w:rsidR="004F6706" w:rsidRPr="00A61ED1" w:rsidRDefault="004F6706" w:rsidP="00FA653E">
            <w:pPr>
              <w:rPr>
                <w:color w:val="92D050"/>
                <w:lang w:val="en-GB"/>
              </w:rPr>
            </w:pPr>
            <w:r w:rsidRPr="00A61ED1">
              <w:rPr>
                <w:color w:val="92D050"/>
                <w:lang w:val="en-GB"/>
              </w:rPr>
              <w:t xml:space="preserve">Now offer on line booking </w:t>
            </w:r>
          </w:p>
        </w:tc>
      </w:tr>
      <w:tr w:rsidR="004F6706" w:rsidRPr="00A61ED1" w:rsidTr="00E51B7C">
        <w:tc>
          <w:tcPr>
            <w:tcW w:w="5377" w:type="dxa"/>
          </w:tcPr>
          <w:p w:rsidR="004F6706" w:rsidRPr="00A61ED1" w:rsidRDefault="004F6706" w:rsidP="004F6706">
            <w:pPr>
              <w:rPr>
                <w:color w:val="92D050"/>
                <w:lang w:val="en-GB"/>
              </w:rPr>
            </w:pPr>
            <w:r w:rsidRPr="00A61ED1">
              <w:rPr>
                <w:color w:val="92D050"/>
                <w:lang w:val="en-GB"/>
              </w:rPr>
              <w:t>Both telephone and on line booking are good</w:t>
            </w:r>
          </w:p>
        </w:tc>
        <w:tc>
          <w:tcPr>
            <w:tcW w:w="5377" w:type="dxa"/>
          </w:tcPr>
          <w:p w:rsidR="004F6706" w:rsidRPr="00A61ED1" w:rsidRDefault="004F6706" w:rsidP="00FA653E">
            <w:pPr>
              <w:rPr>
                <w:color w:val="92D050"/>
                <w:lang w:val="en-GB"/>
              </w:rPr>
            </w:pPr>
            <w:r w:rsidRPr="00A61ED1">
              <w:rPr>
                <w:color w:val="92D050"/>
                <w:lang w:val="en-GB"/>
              </w:rPr>
              <w:t>Both are an option</w:t>
            </w:r>
          </w:p>
        </w:tc>
      </w:tr>
      <w:tr w:rsidR="004F6706" w:rsidRPr="00A61ED1" w:rsidTr="00E51B7C">
        <w:tc>
          <w:tcPr>
            <w:tcW w:w="5377" w:type="dxa"/>
          </w:tcPr>
          <w:p w:rsidR="004F6706" w:rsidRPr="00A61ED1" w:rsidRDefault="004F6706" w:rsidP="004F6706">
            <w:pPr>
              <w:rPr>
                <w:color w:val="92D050"/>
                <w:lang w:val="en-GB"/>
              </w:rPr>
            </w:pPr>
            <w:r w:rsidRPr="00A61ED1">
              <w:rPr>
                <w:color w:val="92D050"/>
                <w:lang w:val="en-GB"/>
              </w:rPr>
              <w:t>Could prescription be sent to Olton Pharmacy</w:t>
            </w:r>
          </w:p>
        </w:tc>
        <w:tc>
          <w:tcPr>
            <w:tcW w:w="5377" w:type="dxa"/>
          </w:tcPr>
          <w:p w:rsidR="004F6706" w:rsidRPr="00A61ED1" w:rsidRDefault="004F6706" w:rsidP="00FA653E">
            <w:pPr>
              <w:rPr>
                <w:color w:val="92D050"/>
                <w:lang w:val="en-GB"/>
              </w:rPr>
            </w:pPr>
            <w:r w:rsidRPr="00A61ED1">
              <w:rPr>
                <w:color w:val="92D050"/>
                <w:lang w:val="en-GB"/>
              </w:rPr>
              <w:t>We are able to send prescriptions to any local pharmacy</w:t>
            </w:r>
          </w:p>
        </w:tc>
      </w:tr>
      <w:tr w:rsidR="004F6706" w:rsidRPr="00A61ED1" w:rsidTr="00E51B7C">
        <w:tc>
          <w:tcPr>
            <w:tcW w:w="5377" w:type="dxa"/>
          </w:tcPr>
          <w:p w:rsidR="004F6706" w:rsidRPr="00A61ED1" w:rsidRDefault="004F6706" w:rsidP="004F6706">
            <w:pPr>
              <w:rPr>
                <w:color w:val="92D050"/>
                <w:lang w:val="en-GB"/>
              </w:rPr>
            </w:pPr>
            <w:r w:rsidRPr="00A61ED1">
              <w:rPr>
                <w:color w:val="92D050"/>
                <w:lang w:val="en-GB"/>
              </w:rPr>
              <w:t xml:space="preserve">I sometimes can’t see my own GP because she is part </w:t>
            </w:r>
            <w:r w:rsidR="00AA2E83" w:rsidRPr="00A61ED1">
              <w:rPr>
                <w:color w:val="92D050"/>
                <w:lang w:val="en-GB"/>
              </w:rPr>
              <w:t xml:space="preserve"> </w:t>
            </w:r>
            <w:r w:rsidRPr="00A61ED1">
              <w:rPr>
                <w:color w:val="92D050"/>
                <w:lang w:val="en-GB"/>
              </w:rPr>
              <w:t>time but I have no problem seeing other GP’s</w:t>
            </w:r>
          </w:p>
        </w:tc>
        <w:tc>
          <w:tcPr>
            <w:tcW w:w="5377" w:type="dxa"/>
          </w:tcPr>
          <w:p w:rsidR="004F6706" w:rsidRPr="00A61ED1" w:rsidRDefault="004F6706" w:rsidP="00FA653E">
            <w:pPr>
              <w:rPr>
                <w:color w:val="92D050"/>
                <w:lang w:val="en-GB"/>
              </w:rPr>
            </w:pPr>
            <w:r w:rsidRPr="00A61ED1">
              <w:rPr>
                <w:color w:val="92D050"/>
                <w:lang w:val="en-GB"/>
              </w:rPr>
              <w:t>All other GP’s are full time</w:t>
            </w:r>
          </w:p>
        </w:tc>
      </w:tr>
    </w:tbl>
    <w:p w:rsidR="00AA2E83" w:rsidRPr="00A61ED1" w:rsidRDefault="00AA2E83" w:rsidP="00AA2E83">
      <w:pPr>
        <w:jc w:val="center"/>
        <w:rPr>
          <w:b/>
          <w:color w:val="92D050"/>
          <w:lang w:val="en-GB"/>
        </w:rPr>
      </w:pPr>
    </w:p>
    <w:p w:rsidR="00AA2E83" w:rsidRPr="00A61ED1" w:rsidRDefault="004F0EEB" w:rsidP="00AA2E83">
      <w:pPr>
        <w:jc w:val="center"/>
        <w:rPr>
          <w:b/>
          <w:color w:val="92D050"/>
          <w:lang w:val="en-GB"/>
        </w:rPr>
      </w:pPr>
      <w:r w:rsidRPr="004F0EEB">
        <w:rPr>
          <w:noProof/>
          <w:color w:val="92D050"/>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left:0;text-align:left;margin-left:357.95pt;margin-top:22.7pt;width:165pt;height:54.5pt;z-index:251664384" adj="-4759,28556">
            <v:textbox style="mso-next-textbox:#_x0000_s1033">
              <w:txbxContent>
                <w:p w:rsidR="004F6706" w:rsidRPr="007F2DF5" w:rsidRDefault="004F6706" w:rsidP="004F6706">
                  <w:pPr>
                    <w:rPr>
                      <w:lang w:val="en-GB"/>
                    </w:rPr>
                  </w:pPr>
                  <w:r>
                    <w:rPr>
                      <w:lang w:val="en-GB"/>
                    </w:rPr>
                    <w:t>I am very happy with the efficiency and the way I am dealt with</w:t>
                  </w:r>
                </w:p>
                <w:p w:rsidR="004F6706" w:rsidRDefault="004F6706"/>
              </w:txbxContent>
            </v:textbox>
          </v:shape>
        </w:pict>
      </w:r>
      <w:r w:rsidR="00AA2E83" w:rsidRPr="00A61ED1">
        <w:rPr>
          <w:b/>
          <w:color w:val="92D050"/>
          <w:lang w:val="en-GB"/>
        </w:rPr>
        <w:t>HERE IS A SELECTION OF POSITIVE COMMENTS THAT WE HAD ABOUT THE PRACTICE:</w:t>
      </w:r>
    </w:p>
    <w:p w:rsidR="00E51B7C" w:rsidRPr="00A61ED1" w:rsidRDefault="004F0EEB" w:rsidP="00AA2E83">
      <w:pPr>
        <w:rPr>
          <w:color w:val="92D050"/>
          <w:lang w:val="en-GB"/>
        </w:rPr>
      </w:pPr>
      <w:r>
        <w:rPr>
          <w:noProof/>
          <w:color w:val="92D050"/>
        </w:rPr>
        <w:pict>
          <v:shape id="_x0000_s1032" type="#_x0000_t62" style="position:absolute;margin-left:211.7pt;margin-top:7pt;width:130.5pt;height:37.5pt;z-index:251663360" adj="11901,25402">
            <v:textbox style="mso-next-textbox:#_x0000_s1032">
              <w:txbxContent>
                <w:p w:rsidR="004F6706" w:rsidRPr="00055013" w:rsidRDefault="004F6706" w:rsidP="004F6706">
                  <w:pPr>
                    <w:rPr>
                      <w:lang w:val="en-GB"/>
                    </w:rPr>
                  </w:pPr>
                  <w:r>
                    <w:rPr>
                      <w:lang w:val="en-GB"/>
                    </w:rPr>
                    <w:t>No suggestion for improvement</w:t>
                  </w:r>
                </w:p>
                <w:p w:rsidR="004F6706" w:rsidRDefault="004F6706"/>
              </w:txbxContent>
            </v:textbox>
          </v:shape>
        </w:pict>
      </w:r>
      <w:r>
        <w:rPr>
          <w:noProof/>
          <w:color w:val="92D050"/>
        </w:rPr>
        <w:pict>
          <v:shape id="_x0000_s1026" type="#_x0000_t62" style="position:absolute;margin-left:-2.8pt;margin-top:14.25pt;width:195.75pt;height:55.5pt;flip:x;z-index:251658240" adj="-2058,20101">
            <v:textbox style="mso-next-textbox:#_x0000_s1026">
              <w:txbxContent>
                <w:p w:rsidR="00E51B7C" w:rsidRPr="007F2DF5" w:rsidRDefault="00E51B7C" w:rsidP="00E51B7C">
                  <w:pPr>
                    <w:rPr>
                      <w:lang w:val="en-GB"/>
                    </w:rPr>
                  </w:pPr>
                  <w:r>
                    <w:rPr>
                      <w:lang w:val="en-GB"/>
                    </w:rPr>
                    <w:t>Does not need improvement I have been a patient for 7 years and have always felt respected</w:t>
                  </w:r>
                </w:p>
                <w:p w:rsidR="00E51B7C" w:rsidRDefault="00E51B7C"/>
              </w:txbxContent>
            </v:textbox>
          </v:shape>
        </w:pict>
      </w:r>
    </w:p>
    <w:p w:rsidR="00AA2E83" w:rsidRPr="00A61ED1" w:rsidRDefault="00AA2E83" w:rsidP="00AA2E83">
      <w:pPr>
        <w:rPr>
          <w:color w:val="92D050"/>
          <w:lang w:val="en-GB"/>
        </w:rPr>
      </w:pPr>
    </w:p>
    <w:p w:rsidR="00E51B7C" w:rsidRPr="00A61ED1" w:rsidRDefault="004F0EEB" w:rsidP="00E51B7C">
      <w:pPr>
        <w:jc w:val="center"/>
        <w:rPr>
          <w:color w:val="92D050"/>
          <w:lang w:val="en-GB"/>
        </w:rPr>
      </w:pPr>
      <w:r>
        <w:rPr>
          <w:noProof/>
          <w:color w:val="92D050"/>
        </w:rPr>
        <w:pict>
          <v:shape id="_x0000_s1035" type="#_x0000_t62" style="position:absolute;left:0;text-align:left;margin-left:294.2pt;margin-top:97.6pt;width:182.25pt;height:39pt;z-index:251666432" adj="3176,-16532">
            <v:textbox style="mso-next-textbox:#_x0000_s1035">
              <w:txbxContent>
                <w:p w:rsidR="004F6706" w:rsidRPr="007F2DF5" w:rsidRDefault="004F6706" w:rsidP="004F6706">
                  <w:pPr>
                    <w:rPr>
                      <w:lang w:val="en-GB"/>
                    </w:rPr>
                  </w:pPr>
                  <w:r>
                    <w:rPr>
                      <w:lang w:val="en-GB"/>
                    </w:rPr>
                    <w:t>Receptionists, nurses and doctors at practice are very kind and helpful</w:t>
                  </w:r>
                </w:p>
                <w:p w:rsidR="004F6706" w:rsidRDefault="004F6706"/>
              </w:txbxContent>
            </v:textbox>
          </v:shape>
        </w:pict>
      </w:r>
      <w:r>
        <w:rPr>
          <w:noProof/>
          <w:color w:val="92D050"/>
        </w:rPr>
        <w:pict>
          <v:shape id="_x0000_s1034" type="#_x0000_t62" style="position:absolute;left:0;text-align:left;margin-left:347.45pt;margin-top:24.85pt;width:169.5pt;height:45pt;z-index:251665408" adj="-3524,6192">
            <v:textbox style="mso-next-textbox:#_x0000_s1034">
              <w:txbxContent>
                <w:p w:rsidR="004F6706" w:rsidRPr="007F2DF5" w:rsidRDefault="004F6706" w:rsidP="004F6706">
                  <w:pPr>
                    <w:rPr>
                      <w:lang w:val="en-GB"/>
                    </w:rPr>
                  </w:pPr>
                  <w:r>
                    <w:rPr>
                      <w:lang w:val="en-GB"/>
                    </w:rPr>
                    <w:t>The service has improved over the last few months</w:t>
                  </w:r>
                </w:p>
                <w:p w:rsidR="004F6706" w:rsidRDefault="004F6706"/>
              </w:txbxContent>
            </v:textbox>
          </v:shape>
        </w:pict>
      </w:r>
      <w:r>
        <w:rPr>
          <w:noProof/>
          <w:color w:val="92D050"/>
        </w:rPr>
        <w:pict>
          <v:shape id="_x0000_s1030" type="#_x0000_t62" style="position:absolute;left:0;text-align:left;margin-left:-14.8pt;margin-top:82.6pt;width:185.25pt;height:39.75pt;flip:x;z-index:251661312" adj="-4525,-707">
            <v:textbox style="mso-next-textbox:#_x0000_s1030">
              <w:txbxContent>
                <w:p w:rsidR="004F6706" w:rsidRPr="007F2DF5" w:rsidRDefault="004F6706" w:rsidP="004F6706">
                  <w:pPr>
                    <w:rPr>
                      <w:lang w:val="en-GB"/>
                    </w:rPr>
                  </w:pPr>
                  <w:r>
                    <w:rPr>
                      <w:lang w:val="en-GB"/>
                    </w:rPr>
                    <w:t>Telephone appointments are helpful</w:t>
                  </w:r>
                </w:p>
                <w:p w:rsidR="004F6706" w:rsidRDefault="004F6706"/>
              </w:txbxContent>
            </v:textbox>
          </v:shape>
        </w:pict>
      </w:r>
      <w:r>
        <w:rPr>
          <w:noProof/>
          <w:color w:val="92D050"/>
        </w:rPr>
        <w:pict>
          <v:shape id="_x0000_s1031" type="#_x0000_t62" style="position:absolute;left:0;text-align:left;margin-left:175.7pt;margin-top:114.1pt;width:96pt;height:41.25pt;z-index:251662336" adj="17888,-15316">
            <v:textbox style="mso-next-textbox:#_x0000_s1031">
              <w:txbxContent>
                <w:p w:rsidR="004F6706" w:rsidRPr="00055013" w:rsidRDefault="004F6706" w:rsidP="004F6706">
                  <w:pPr>
                    <w:rPr>
                      <w:lang w:val="en-GB"/>
                    </w:rPr>
                  </w:pPr>
                  <w:r>
                    <w:rPr>
                      <w:lang w:val="en-GB"/>
                    </w:rPr>
                    <w:t>Doing fine as it is thank you</w:t>
                  </w:r>
                </w:p>
                <w:p w:rsidR="004F6706" w:rsidRDefault="004F6706"/>
              </w:txbxContent>
            </v:textbox>
          </v:shape>
        </w:pict>
      </w:r>
      <w:r>
        <w:rPr>
          <w:noProof/>
          <w:color w:val="92D050"/>
        </w:rPr>
        <w:pict>
          <v:shape id="_x0000_s1028" type="#_x0000_t62" style="position:absolute;left:0;text-align:left;margin-left:114.2pt;margin-top:51.1pt;width:74.25pt;height:26.25pt;flip:x;z-index:251660288" adj="-7201,-1235">
            <v:textbox style="mso-next-textbox:#_x0000_s1028">
              <w:txbxContent>
                <w:p w:rsidR="00E51B7C" w:rsidRPr="00055013" w:rsidRDefault="00E51B7C" w:rsidP="00E51B7C">
                  <w:pPr>
                    <w:rPr>
                      <w:lang w:val="en-GB"/>
                    </w:rPr>
                  </w:pPr>
                  <w:r>
                    <w:rPr>
                      <w:lang w:val="en-GB"/>
                    </w:rPr>
                    <w:t>OK as it is</w:t>
                  </w:r>
                </w:p>
                <w:p w:rsidR="00E51B7C" w:rsidRDefault="00E51B7C"/>
              </w:txbxContent>
            </v:textbox>
          </v:shape>
        </w:pict>
      </w:r>
      <w:r>
        <w:rPr>
          <w:noProof/>
          <w:color w:val="92D050"/>
        </w:rPr>
        <w:pict>
          <v:shape id="_x0000_s1027" type="#_x0000_t62" style="position:absolute;left:0;text-align:left;margin-left:-2.8pt;margin-top:30.85pt;width:111pt;height:20.25pt;flip:x;z-index:251659264" adj="-18224,11360">
            <v:textbox style="mso-next-textbox:#_x0000_s1027">
              <w:txbxContent>
                <w:p w:rsidR="00E51B7C" w:rsidRPr="007F2DF5" w:rsidRDefault="00E51B7C" w:rsidP="00E51B7C">
                  <w:pPr>
                    <w:rPr>
                      <w:lang w:val="en-GB"/>
                    </w:rPr>
                  </w:pPr>
                  <w:r>
                    <w:rPr>
                      <w:lang w:val="en-GB"/>
                    </w:rPr>
                    <w:t>You do marvellous!</w:t>
                  </w:r>
                </w:p>
                <w:p w:rsidR="00E51B7C" w:rsidRDefault="00E51B7C"/>
              </w:txbxContent>
            </v:textbox>
          </v:shape>
        </w:pict>
      </w:r>
      <w:r w:rsidR="00E51B7C" w:rsidRPr="00A61ED1">
        <w:rPr>
          <w:noProof/>
          <w:color w:val="92D050"/>
        </w:rPr>
        <w:drawing>
          <wp:inline distT="0" distB="0" distL="0" distR="0">
            <wp:extent cx="1438275" cy="1066307"/>
            <wp:effectExtent l="19050" t="0" r="0" b="0"/>
            <wp:docPr id="6" name="Picture 7" descr="http://t2.gstatic.com/images?q=tbn:ANd9GcT-hwcPqC22r5YD5JAzPitAVEaVDuoYUMhDahe-VV7vlpt4fnk9GBIG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T-hwcPqC22r5YD5JAzPitAVEaVDuoYUMhDahe-VV7vlpt4fnk9GBIGIA">
                      <a:hlinkClick r:id="rId6"/>
                    </pic:cNvPr>
                    <pic:cNvPicPr>
                      <a:picLocks noChangeAspect="1" noChangeArrowheads="1"/>
                    </pic:cNvPicPr>
                  </pic:nvPicPr>
                  <pic:blipFill>
                    <a:blip r:embed="rId7" cstate="print"/>
                    <a:srcRect/>
                    <a:stretch>
                      <a:fillRect/>
                    </a:stretch>
                  </pic:blipFill>
                  <pic:spPr bwMode="auto">
                    <a:xfrm>
                      <a:off x="0" y="0"/>
                      <a:ext cx="1440593" cy="1068026"/>
                    </a:xfrm>
                    <a:prstGeom prst="rect">
                      <a:avLst/>
                    </a:prstGeom>
                    <a:noFill/>
                    <a:ln w="9525">
                      <a:noFill/>
                      <a:miter lim="800000"/>
                      <a:headEnd/>
                      <a:tailEnd/>
                    </a:ln>
                  </pic:spPr>
                </pic:pic>
              </a:graphicData>
            </a:graphic>
          </wp:inline>
        </w:drawing>
      </w:r>
    </w:p>
    <w:p w:rsidR="00AA2E83" w:rsidRPr="00A61ED1" w:rsidRDefault="00AA2E83" w:rsidP="00E51B7C">
      <w:pPr>
        <w:jc w:val="center"/>
        <w:rPr>
          <w:color w:val="92D050"/>
          <w:lang w:val="en-GB"/>
        </w:rPr>
      </w:pPr>
    </w:p>
    <w:p w:rsidR="00AA2E83" w:rsidRPr="00A61ED1" w:rsidRDefault="00AA2E83" w:rsidP="00E51B7C">
      <w:pPr>
        <w:jc w:val="center"/>
        <w:rPr>
          <w:color w:val="92D050"/>
          <w:lang w:val="en-GB"/>
        </w:rPr>
      </w:pPr>
    </w:p>
    <w:p w:rsidR="00AA2E83" w:rsidRPr="00A61ED1" w:rsidRDefault="00AA2E83" w:rsidP="00E51B7C">
      <w:pPr>
        <w:jc w:val="center"/>
        <w:rPr>
          <w:color w:val="92D050"/>
          <w:lang w:val="en-GB"/>
        </w:rPr>
      </w:pPr>
    </w:p>
    <w:p w:rsidR="00AA2E83" w:rsidRPr="00A61ED1" w:rsidRDefault="001B7020" w:rsidP="001B7020">
      <w:pPr>
        <w:pStyle w:val="NoSpacing"/>
        <w:jc w:val="center"/>
        <w:rPr>
          <w:color w:val="92D050"/>
          <w:sz w:val="28"/>
          <w:szCs w:val="28"/>
          <w:lang w:val="en-GB"/>
        </w:rPr>
      </w:pPr>
      <w:r w:rsidRPr="00A61ED1">
        <w:rPr>
          <w:color w:val="92D050"/>
          <w:sz w:val="28"/>
          <w:szCs w:val="28"/>
          <w:lang w:val="en-GB"/>
        </w:rPr>
        <w:t>These</w:t>
      </w:r>
      <w:r w:rsidR="00AA2E83" w:rsidRPr="00A61ED1">
        <w:rPr>
          <w:color w:val="92D050"/>
          <w:sz w:val="28"/>
          <w:szCs w:val="28"/>
          <w:lang w:val="en-GB"/>
        </w:rPr>
        <w:t xml:space="preserve"> results </w:t>
      </w:r>
      <w:r w:rsidRPr="00A61ED1">
        <w:rPr>
          <w:color w:val="92D050"/>
          <w:sz w:val="28"/>
          <w:szCs w:val="28"/>
          <w:lang w:val="en-GB"/>
        </w:rPr>
        <w:t>are</w:t>
      </w:r>
      <w:r w:rsidR="00AA2E83" w:rsidRPr="00A61ED1">
        <w:rPr>
          <w:color w:val="92D050"/>
          <w:sz w:val="28"/>
          <w:szCs w:val="28"/>
          <w:lang w:val="en-GB"/>
        </w:rPr>
        <w:t xml:space="preserve"> available </w:t>
      </w:r>
      <w:r w:rsidRPr="00A61ED1">
        <w:rPr>
          <w:color w:val="92D050"/>
          <w:sz w:val="28"/>
          <w:szCs w:val="28"/>
          <w:lang w:val="en-GB"/>
        </w:rPr>
        <w:t xml:space="preserve">in full </w:t>
      </w:r>
      <w:r w:rsidR="00AA2E83" w:rsidRPr="00A61ED1">
        <w:rPr>
          <w:color w:val="92D050"/>
          <w:sz w:val="28"/>
          <w:szCs w:val="28"/>
          <w:lang w:val="en-GB"/>
        </w:rPr>
        <w:t>at the practice and will also be available to view on line very shortly.</w:t>
      </w:r>
    </w:p>
    <w:p w:rsidR="00A61ED1" w:rsidRDefault="00A61ED1" w:rsidP="001B7020">
      <w:pPr>
        <w:pStyle w:val="NoSpacing"/>
        <w:rPr>
          <w:sz w:val="24"/>
          <w:szCs w:val="24"/>
          <w:lang w:val="en-GB"/>
        </w:rPr>
      </w:pPr>
    </w:p>
    <w:sectPr w:rsidR="00A61ED1" w:rsidSect="00E96921">
      <w:pgSz w:w="12240" w:h="15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F298C"/>
    <w:multiLevelType w:val="hybridMultilevel"/>
    <w:tmpl w:val="08FE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E6066"/>
    <w:multiLevelType w:val="hybridMultilevel"/>
    <w:tmpl w:val="01E6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687D27"/>
    <w:multiLevelType w:val="hybridMultilevel"/>
    <w:tmpl w:val="33CA14E4"/>
    <w:lvl w:ilvl="0" w:tplc="BC940AB0">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AA8"/>
    <w:rsid w:val="00000FA1"/>
    <w:rsid w:val="00000FC9"/>
    <w:rsid w:val="00002409"/>
    <w:rsid w:val="000029E1"/>
    <w:rsid w:val="00003B75"/>
    <w:rsid w:val="00003E33"/>
    <w:rsid w:val="000048E9"/>
    <w:rsid w:val="00005132"/>
    <w:rsid w:val="000058F4"/>
    <w:rsid w:val="0000593A"/>
    <w:rsid w:val="00006486"/>
    <w:rsid w:val="000064ED"/>
    <w:rsid w:val="000065CE"/>
    <w:rsid w:val="00013C72"/>
    <w:rsid w:val="000146E9"/>
    <w:rsid w:val="00015671"/>
    <w:rsid w:val="00015695"/>
    <w:rsid w:val="00015FE2"/>
    <w:rsid w:val="000163A1"/>
    <w:rsid w:val="00016F1C"/>
    <w:rsid w:val="00021823"/>
    <w:rsid w:val="00021D99"/>
    <w:rsid w:val="00021FA0"/>
    <w:rsid w:val="000224B8"/>
    <w:rsid w:val="00023C08"/>
    <w:rsid w:val="000247BC"/>
    <w:rsid w:val="000247D5"/>
    <w:rsid w:val="00025316"/>
    <w:rsid w:val="00025B80"/>
    <w:rsid w:val="00026248"/>
    <w:rsid w:val="00027C01"/>
    <w:rsid w:val="000303F0"/>
    <w:rsid w:val="00030450"/>
    <w:rsid w:val="000326AE"/>
    <w:rsid w:val="0003420F"/>
    <w:rsid w:val="0003587F"/>
    <w:rsid w:val="00036901"/>
    <w:rsid w:val="00036AED"/>
    <w:rsid w:val="00036E65"/>
    <w:rsid w:val="0003726B"/>
    <w:rsid w:val="00037588"/>
    <w:rsid w:val="00037654"/>
    <w:rsid w:val="0004037D"/>
    <w:rsid w:val="00041BE6"/>
    <w:rsid w:val="000423CD"/>
    <w:rsid w:val="00042665"/>
    <w:rsid w:val="00042F3C"/>
    <w:rsid w:val="00043EC9"/>
    <w:rsid w:val="0004462D"/>
    <w:rsid w:val="00044CD1"/>
    <w:rsid w:val="00045F54"/>
    <w:rsid w:val="00050CB0"/>
    <w:rsid w:val="000514B4"/>
    <w:rsid w:val="000517EE"/>
    <w:rsid w:val="00051D64"/>
    <w:rsid w:val="0005213A"/>
    <w:rsid w:val="00052832"/>
    <w:rsid w:val="00053BF0"/>
    <w:rsid w:val="000540BC"/>
    <w:rsid w:val="00054B8C"/>
    <w:rsid w:val="0005534C"/>
    <w:rsid w:val="0005639C"/>
    <w:rsid w:val="00056659"/>
    <w:rsid w:val="000567E8"/>
    <w:rsid w:val="00056E13"/>
    <w:rsid w:val="0006065B"/>
    <w:rsid w:val="00061ED6"/>
    <w:rsid w:val="00062625"/>
    <w:rsid w:val="000626A1"/>
    <w:rsid w:val="00063231"/>
    <w:rsid w:val="0006579C"/>
    <w:rsid w:val="00065A8C"/>
    <w:rsid w:val="0006661C"/>
    <w:rsid w:val="00067E6A"/>
    <w:rsid w:val="00067F23"/>
    <w:rsid w:val="00071260"/>
    <w:rsid w:val="000714EB"/>
    <w:rsid w:val="00071705"/>
    <w:rsid w:val="00071825"/>
    <w:rsid w:val="00071C12"/>
    <w:rsid w:val="0007230D"/>
    <w:rsid w:val="00072B37"/>
    <w:rsid w:val="00072D42"/>
    <w:rsid w:val="00072E9F"/>
    <w:rsid w:val="000733B0"/>
    <w:rsid w:val="00073D63"/>
    <w:rsid w:val="00074BD3"/>
    <w:rsid w:val="00075B5A"/>
    <w:rsid w:val="00076861"/>
    <w:rsid w:val="00076ECB"/>
    <w:rsid w:val="00077EB8"/>
    <w:rsid w:val="00080526"/>
    <w:rsid w:val="00081AB8"/>
    <w:rsid w:val="00081DDF"/>
    <w:rsid w:val="00082577"/>
    <w:rsid w:val="00083536"/>
    <w:rsid w:val="000837B8"/>
    <w:rsid w:val="00083F2E"/>
    <w:rsid w:val="000842F9"/>
    <w:rsid w:val="0008440E"/>
    <w:rsid w:val="00084B5B"/>
    <w:rsid w:val="00085713"/>
    <w:rsid w:val="00086024"/>
    <w:rsid w:val="00086323"/>
    <w:rsid w:val="00086A4E"/>
    <w:rsid w:val="00086ADC"/>
    <w:rsid w:val="00090476"/>
    <w:rsid w:val="00091479"/>
    <w:rsid w:val="00091928"/>
    <w:rsid w:val="00092A09"/>
    <w:rsid w:val="00092FF3"/>
    <w:rsid w:val="000935C7"/>
    <w:rsid w:val="000938EA"/>
    <w:rsid w:val="00093B96"/>
    <w:rsid w:val="00093CD6"/>
    <w:rsid w:val="0009468A"/>
    <w:rsid w:val="000956A2"/>
    <w:rsid w:val="00095773"/>
    <w:rsid w:val="00095EF0"/>
    <w:rsid w:val="00095EF1"/>
    <w:rsid w:val="00096F7D"/>
    <w:rsid w:val="000A031A"/>
    <w:rsid w:val="000A19B1"/>
    <w:rsid w:val="000A1F25"/>
    <w:rsid w:val="000A3207"/>
    <w:rsid w:val="000A38E8"/>
    <w:rsid w:val="000A4DCF"/>
    <w:rsid w:val="000A55D7"/>
    <w:rsid w:val="000A59A5"/>
    <w:rsid w:val="000A5AA2"/>
    <w:rsid w:val="000A5FC5"/>
    <w:rsid w:val="000A6675"/>
    <w:rsid w:val="000A765A"/>
    <w:rsid w:val="000B1290"/>
    <w:rsid w:val="000B12FA"/>
    <w:rsid w:val="000B1D2A"/>
    <w:rsid w:val="000B2823"/>
    <w:rsid w:val="000B3617"/>
    <w:rsid w:val="000B44F6"/>
    <w:rsid w:val="000B4A42"/>
    <w:rsid w:val="000B5EF2"/>
    <w:rsid w:val="000B6A3F"/>
    <w:rsid w:val="000B71A9"/>
    <w:rsid w:val="000B7513"/>
    <w:rsid w:val="000C00F9"/>
    <w:rsid w:val="000C02AC"/>
    <w:rsid w:val="000C243A"/>
    <w:rsid w:val="000C2748"/>
    <w:rsid w:val="000C3792"/>
    <w:rsid w:val="000C451F"/>
    <w:rsid w:val="000C6548"/>
    <w:rsid w:val="000C665D"/>
    <w:rsid w:val="000C6EEB"/>
    <w:rsid w:val="000D1EB0"/>
    <w:rsid w:val="000D301D"/>
    <w:rsid w:val="000D33CE"/>
    <w:rsid w:val="000D4D5C"/>
    <w:rsid w:val="000D5D33"/>
    <w:rsid w:val="000E0192"/>
    <w:rsid w:val="000E06E8"/>
    <w:rsid w:val="000E1A2E"/>
    <w:rsid w:val="000E262B"/>
    <w:rsid w:val="000E27E1"/>
    <w:rsid w:val="000E2AA8"/>
    <w:rsid w:val="000E3AA2"/>
    <w:rsid w:val="000E3DF7"/>
    <w:rsid w:val="000E3FC5"/>
    <w:rsid w:val="000E5EC8"/>
    <w:rsid w:val="000E6B38"/>
    <w:rsid w:val="000E6B96"/>
    <w:rsid w:val="000E7210"/>
    <w:rsid w:val="000E7F79"/>
    <w:rsid w:val="000F14CB"/>
    <w:rsid w:val="000F266F"/>
    <w:rsid w:val="000F44A7"/>
    <w:rsid w:val="000F45AF"/>
    <w:rsid w:val="000F466C"/>
    <w:rsid w:val="000F4A8F"/>
    <w:rsid w:val="000F4C88"/>
    <w:rsid w:val="000F5326"/>
    <w:rsid w:val="000F646D"/>
    <w:rsid w:val="00100037"/>
    <w:rsid w:val="001007DB"/>
    <w:rsid w:val="00100A24"/>
    <w:rsid w:val="00101A9A"/>
    <w:rsid w:val="001025B7"/>
    <w:rsid w:val="00102776"/>
    <w:rsid w:val="001031C1"/>
    <w:rsid w:val="00103655"/>
    <w:rsid w:val="00103E4B"/>
    <w:rsid w:val="00103EC1"/>
    <w:rsid w:val="001058B9"/>
    <w:rsid w:val="0010651D"/>
    <w:rsid w:val="00106718"/>
    <w:rsid w:val="00106DBF"/>
    <w:rsid w:val="00107837"/>
    <w:rsid w:val="00107FEF"/>
    <w:rsid w:val="00110902"/>
    <w:rsid w:val="001113C0"/>
    <w:rsid w:val="001113E6"/>
    <w:rsid w:val="00112212"/>
    <w:rsid w:val="001123F8"/>
    <w:rsid w:val="00112865"/>
    <w:rsid w:val="0011292F"/>
    <w:rsid w:val="00112AE8"/>
    <w:rsid w:val="00115FC6"/>
    <w:rsid w:val="001161CA"/>
    <w:rsid w:val="0011711F"/>
    <w:rsid w:val="0011753F"/>
    <w:rsid w:val="001177C6"/>
    <w:rsid w:val="00120645"/>
    <w:rsid w:val="001213BF"/>
    <w:rsid w:val="001215C2"/>
    <w:rsid w:val="00123243"/>
    <w:rsid w:val="00123667"/>
    <w:rsid w:val="001236C3"/>
    <w:rsid w:val="00123820"/>
    <w:rsid w:val="00123F26"/>
    <w:rsid w:val="00124963"/>
    <w:rsid w:val="00132E05"/>
    <w:rsid w:val="00133272"/>
    <w:rsid w:val="00133293"/>
    <w:rsid w:val="00134210"/>
    <w:rsid w:val="001345BE"/>
    <w:rsid w:val="00134F92"/>
    <w:rsid w:val="00136E95"/>
    <w:rsid w:val="00137256"/>
    <w:rsid w:val="0014102D"/>
    <w:rsid w:val="00141C01"/>
    <w:rsid w:val="00141E1D"/>
    <w:rsid w:val="00142E3D"/>
    <w:rsid w:val="00142FFF"/>
    <w:rsid w:val="0014331A"/>
    <w:rsid w:val="00143C48"/>
    <w:rsid w:val="00144B4F"/>
    <w:rsid w:val="00144C47"/>
    <w:rsid w:val="001452EE"/>
    <w:rsid w:val="00145CE7"/>
    <w:rsid w:val="00147921"/>
    <w:rsid w:val="00147AD9"/>
    <w:rsid w:val="0015198F"/>
    <w:rsid w:val="001519DB"/>
    <w:rsid w:val="0015205F"/>
    <w:rsid w:val="0015231A"/>
    <w:rsid w:val="00152A71"/>
    <w:rsid w:val="00152F6E"/>
    <w:rsid w:val="001536C4"/>
    <w:rsid w:val="00153B7B"/>
    <w:rsid w:val="00154203"/>
    <w:rsid w:val="001558EB"/>
    <w:rsid w:val="001565A7"/>
    <w:rsid w:val="00157B81"/>
    <w:rsid w:val="001602B8"/>
    <w:rsid w:val="0016147F"/>
    <w:rsid w:val="0016269B"/>
    <w:rsid w:val="00163726"/>
    <w:rsid w:val="001637E7"/>
    <w:rsid w:val="00163B3F"/>
    <w:rsid w:val="001644B8"/>
    <w:rsid w:val="00164D9E"/>
    <w:rsid w:val="00164EFB"/>
    <w:rsid w:val="001652C6"/>
    <w:rsid w:val="001673E0"/>
    <w:rsid w:val="00170D40"/>
    <w:rsid w:val="0017272E"/>
    <w:rsid w:val="0017316C"/>
    <w:rsid w:val="00173229"/>
    <w:rsid w:val="00173E6A"/>
    <w:rsid w:val="00175175"/>
    <w:rsid w:val="0017581B"/>
    <w:rsid w:val="00176F20"/>
    <w:rsid w:val="00177A00"/>
    <w:rsid w:val="00177EA5"/>
    <w:rsid w:val="00177FED"/>
    <w:rsid w:val="00180039"/>
    <w:rsid w:val="0018098B"/>
    <w:rsid w:val="001825F1"/>
    <w:rsid w:val="001826E7"/>
    <w:rsid w:val="0018437E"/>
    <w:rsid w:val="00185C6F"/>
    <w:rsid w:val="001872C1"/>
    <w:rsid w:val="00187A55"/>
    <w:rsid w:val="001900B4"/>
    <w:rsid w:val="00191CFD"/>
    <w:rsid w:val="0019285F"/>
    <w:rsid w:val="00192A33"/>
    <w:rsid w:val="001939AF"/>
    <w:rsid w:val="00194933"/>
    <w:rsid w:val="00195C92"/>
    <w:rsid w:val="00195CF3"/>
    <w:rsid w:val="00196163"/>
    <w:rsid w:val="00196E8C"/>
    <w:rsid w:val="00197020"/>
    <w:rsid w:val="00197094"/>
    <w:rsid w:val="001A043E"/>
    <w:rsid w:val="001A0572"/>
    <w:rsid w:val="001A08BA"/>
    <w:rsid w:val="001A0B65"/>
    <w:rsid w:val="001A104A"/>
    <w:rsid w:val="001A10B1"/>
    <w:rsid w:val="001A125B"/>
    <w:rsid w:val="001A3195"/>
    <w:rsid w:val="001A345C"/>
    <w:rsid w:val="001A3787"/>
    <w:rsid w:val="001A4198"/>
    <w:rsid w:val="001A4588"/>
    <w:rsid w:val="001A49E0"/>
    <w:rsid w:val="001A6469"/>
    <w:rsid w:val="001A6C36"/>
    <w:rsid w:val="001A7A8D"/>
    <w:rsid w:val="001B0359"/>
    <w:rsid w:val="001B0370"/>
    <w:rsid w:val="001B04FB"/>
    <w:rsid w:val="001B1447"/>
    <w:rsid w:val="001B2069"/>
    <w:rsid w:val="001B26D0"/>
    <w:rsid w:val="001B2BC1"/>
    <w:rsid w:val="001B3274"/>
    <w:rsid w:val="001B347C"/>
    <w:rsid w:val="001B3BCC"/>
    <w:rsid w:val="001B3D84"/>
    <w:rsid w:val="001B4A3B"/>
    <w:rsid w:val="001B4F38"/>
    <w:rsid w:val="001B5DF5"/>
    <w:rsid w:val="001B6629"/>
    <w:rsid w:val="001B7020"/>
    <w:rsid w:val="001B7023"/>
    <w:rsid w:val="001C044E"/>
    <w:rsid w:val="001C0816"/>
    <w:rsid w:val="001C1662"/>
    <w:rsid w:val="001C199D"/>
    <w:rsid w:val="001C1BAE"/>
    <w:rsid w:val="001C2E44"/>
    <w:rsid w:val="001C392D"/>
    <w:rsid w:val="001C410E"/>
    <w:rsid w:val="001C677B"/>
    <w:rsid w:val="001C79B0"/>
    <w:rsid w:val="001D0965"/>
    <w:rsid w:val="001D1821"/>
    <w:rsid w:val="001D1C91"/>
    <w:rsid w:val="001D2FC6"/>
    <w:rsid w:val="001D653C"/>
    <w:rsid w:val="001D6B3F"/>
    <w:rsid w:val="001D70DF"/>
    <w:rsid w:val="001D75F0"/>
    <w:rsid w:val="001E2C83"/>
    <w:rsid w:val="001E38BA"/>
    <w:rsid w:val="001E39AB"/>
    <w:rsid w:val="001E3F74"/>
    <w:rsid w:val="001E48E1"/>
    <w:rsid w:val="001E53F6"/>
    <w:rsid w:val="001E5F9A"/>
    <w:rsid w:val="001E6E79"/>
    <w:rsid w:val="001E6EE1"/>
    <w:rsid w:val="001E763E"/>
    <w:rsid w:val="001E7BAC"/>
    <w:rsid w:val="001F0D45"/>
    <w:rsid w:val="001F0FA0"/>
    <w:rsid w:val="001F1608"/>
    <w:rsid w:val="001F2A53"/>
    <w:rsid w:val="001F4DF9"/>
    <w:rsid w:val="001F5664"/>
    <w:rsid w:val="001F6D28"/>
    <w:rsid w:val="001F72C4"/>
    <w:rsid w:val="001F7EEE"/>
    <w:rsid w:val="002006C7"/>
    <w:rsid w:val="002027F3"/>
    <w:rsid w:val="00202FD9"/>
    <w:rsid w:val="0020309D"/>
    <w:rsid w:val="00203C7E"/>
    <w:rsid w:val="00205D3C"/>
    <w:rsid w:val="0020767E"/>
    <w:rsid w:val="00207B67"/>
    <w:rsid w:val="00207D32"/>
    <w:rsid w:val="00210347"/>
    <w:rsid w:val="0021209B"/>
    <w:rsid w:val="00214997"/>
    <w:rsid w:val="002151BC"/>
    <w:rsid w:val="0021608F"/>
    <w:rsid w:val="002160FA"/>
    <w:rsid w:val="0021619F"/>
    <w:rsid w:val="002163F8"/>
    <w:rsid w:val="0021730C"/>
    <w:rsid w:val="002177FD"/>
    <w:rsid w:val="002205B2"/>
    <w:rsid w:val="002208F4"/>
    <w:rsid w:val="00221886"/>
    <w:rsid w:val="00221DC2"/>
    <w:rsid w:val="0022229E"/>
    <w:rsid w:val="0022236C"/>
    <w:rsid w:val="00222400"/>
    <w:rsid w:val="00223B3E"/>
    <w:rsid w:val="00223B8A"/>
    <w:rsid w:val="00225102"/>
    <w:rsid w:val="00226AAC"/>
    <w:rsid w:val="00226B44"/>
    <w:rsid w:val="00226DA9"/>
    <w:rsid w:val="00227728"/>
    <w:rsid w:val="00227A90"/>
    <w:rsid w:val="002304F2"/>
    <w:rsid w:val="00230947"/>
    <w:rsid w:val="0023182F"/>
    <w:rsid w:val="00231D6B"/>
    <w:rsid w:val="00233031"/>
    <w:rsid w:val="00233F24"/>
    <w:rsid w:val="0023433A"/>
    <w:rsid w:val="00234DEB"/>
    <w:rsid w:val="00235650"/>
    <w:rsid w:val="002362FD"/>
    <w:rsid w:val="0023686A"/>
    <w:rsid w:val="00236BF1"/>
    <w:rsid w:val="00236EF6"/>
    <w:rsid w:val="002379BB"/>
    <w:rsid w:val="00242975"/>
    <w:rsid w:val="00242A57"/>
    <w:rsid w:val="00242DB9"/>
    <w:rsid w:val="002432EA"/>
    <w:rsid w:val="00244488"/>
    <w:rsid w:val="0024453E"/>
    <w:rsid w:val="002447DC"/>
    <w:rsid w:val="00244A52"/>
    <w:rsid w:val="00247E7A"/>
    <w:rsid w:val="00253088"/>
    <w:rsid w:val="002542AB"/>
    <w:rsid w:val="002551CE"/>
    <w:rsid w:val="00257A51"/>
    <w:rsid w:val="00260726"/>
    <w:rsid w:val="002616F5"/>
    <w:rsid w:val="00263092"/>
    <w:rsid w:val="002660EE"/>
    <w:rsid w:val="00266FED"/>
    <w:rsid w:val="0026715E"/>
    <w:rsid w:val="002676DB"/>
    <w:rsid w:val="00267A1F"/>
    <w:rsid w:val="00270553"/>
    <w:rsid w:val="00271257"/>
    <w:rsid w:val="002718BD"/>
    <w:rsid w:val="00273A95"/>
    <w:rsid w:val="00273D7E"/>
    <w:rsid w:val="002740BB"/>
    <w:rsid w:val="00274856"/>
    <w:rsid w:val="00276DB7"/>
    <w:rsid w:val="00277797"/>
    <w:rsid w:val="00280DEA"/>
    <w:rsid w:val="00281141"/>
    <w:rsid w:val="00281841"/>
    <w:rsid w:val="00282335"/>
    <w:rsid w:val="00283941"/>
    <w:rsid w:val="00283AD6"/>
    <w:rsid w:val="00283B45"/>
    <w:rsid w:val="00283D24"/>
    <w:rsid w:val="00284A4A"/>
    <w:rsid w:val="0028561F"/>
    <w:rsid w:val="00285830"/>
    <w:rsid w:val="002869AF"/>
    <w:rsid w:val="00287540"/>
    <w:rsid w:val="00290E78"/>
    <w:rsid w:val="00291B89"/>
    <w:rsid w:val="00292001"/>
    <w:rsid w:val="0029271D"/>
    <w:rsid w:val="00292C27"/>
    <w:rsid w:val="00293287"/>
    <w:rsid w:val="00293AC9"/>
    <w:rsid w:val="00293E22"/>
    <w:rsid w:val="00293F8E"/>
    <w:rsid w:val="00294373"/>
    <w:rsid w:val="00294768"/>
    <w:rsid w:val="00294FFC"/>
    <w:rsid w:val="00296CDE"/>
    <w:rsid w:val="00297D83"/>
    <w:rsid w:val="002A0215"/>
    <w:rsid w:val="002A127A"/>
    <w:rsid w:val="002A14D6"/>
    <w:rsid w:val="002A159C"/>
    <w:rsid w:val="002A1841"/>
    <w:rsid w:val="002A1DEA"/>
    <w:rsid w:val="002A2C3D"/>
    <w:rsid w:val="002A3414"/>
    <w:rsid w:val="002A3441"/>
    <w:rsid w:val="002A3E85"/>
    <w:rsid w:val="002A7390"/>
    <w:rsid w:val="002A7E4D"/>
    <w:rsid w:val="002B12D6"/>
    <w:rsid w:val="002B18F1"/>
    <w:rsid w:val="002B2674"/>
    <w:rsid w:val="002B3254"/>
    <w:rsid w:val="002B3E4F"/>
    <w:rsid w:val="002B4E84"/>
    <w:rsid w:val="002B50A8"/>
    <w:rsid w:val="002B56A1"/>
    <w:rsid w:val="002B612D"/>
    <w:rsid w:val="002B7253"/>
    <w:rsid w:val="002C17F4"/>
    <w:rsid w:val="002C2D4F"/>
    <w:rsid w:val="002C2DC1"/>
    <w:rsid w:val="002C2EA7"/>
    <w:rsid w:val="002C3096"/>
    <w:rsid w:val="002C42CC"/>
    <w:rsid w:val="002C60B5"/>
    <w:rsid w:val="002C6501"/>
    <w:rsid w:val="002C6B88"/>
    <w:rsid w:val="002D0F67"/>
    <w:rsid w:val="002D19C7"/>
    <w:rsid w:val="002D1D2B"/>
    <w:rsid w:val="002D22E2"/>
    <w:rsid w:val="002D2858"/>
    <w:rsid w:val="002D335F"/>
    <w:rsid w:val="002D35BF"/>
    <w:rsid w:val="002D37AF"/>
    <w:rsid w:val="002D3BC3"/>
    <w:rsid w:val="002D46F7"/>
    <w:rsid w:val="002D5426"/>
    <w:rsid w:val="002D5F2E"/>
    <w:rsid w:val="002D78EC"/>
    <w:rsid w:val="002E208E"/>
    <w:rsid w:val="002E3EC0"/>
    <w:rsid w:val="002E422D"/>
    <w:rsid w:val="002E4397"/>
    <w:rsid w:val="002E4A30"/>
    <w:rsid w:val="002E4B23"/>
    <w:rsid w:val="002E4E2F"/>
    <w:rsid w:val="002E508B"/>
    <w:rsid w:val="002E5179"/>
    <w:rsid w:val="002E56DD"/>
    <w:rsid w:val="002E5E11"/>
    <w:rsid w:val="002E624E"/>
    <w:rsid w:val="002E6414"/>
    <w:rsid w:val="002E6715"/>
    <w:rsid w:val="002E7572"/>
    <w:rsid w:val="002E78BF"/>
    <w:rsid w:val="002F02EB"/>
    <w:rsid w:val="002F0D73"/>
    <w:rsid w:val="002F112E"/>
    <w:rsid w:val="002F27C8"/>
    <w:rsid w:val="002F287B"/>
    <w:rsid w:val="002F3E22"/>
    <w:rsid w:val="002F3F49"/>
    <w:rsid w:val="002F70BF"/>
    <w:rsid w:val="002F7382"/>
    <w:rsid w:val="002F7420"/>
    <w:rsid w:val="002F74FC"/>
    <w:rsid w:val="002F7B7C"/>
    <w:rsid w:val="0030169E"/>
    <w:rsid w:val="003022BE"/>
    <w:rsid w:val="00302FCD"/>
    <w:rsid w:val="00304551"/>
    <w:rsid w:val="00304824"/>
    <w:rsid w:val="00304975"/>
    <w:rsid w:val="003050EC"/>
    <w:rsid w:val="003054D2"/>
    <w:rsid w:val="003062DD"/>
    <w:rsid w:val="00306481"/>
    <w:rsid w:val="00307031"/>
    <w:rsid w:val="00307539"/>
    <w:rsid w:val="00310A7A"/>
    <w:rsid w:val="00312769"/>
    <w:rsid w:val="00313553"/>
    <w:rsid w:val="00313581"/>
    <w:rsid w:val="003141C2"/>
    <w:rsid w:val="00315467"/>
    <w:rsid w:val="00315CB4"/>
    <w:rsid w:val="003162F4"/>
    <w:rsid w:val="00316553"/>
    <w:rsid w:val="00317A5D"/>
    <w:rsid w:val="0032040B"/>
    <w:rsid w:val="00320EB6"/>
    <w:rsid w:val="00322160"/>
    <w:rsid w:val="0032262A"/>
    <w:rsid w:val="003237F1"/>
    <w:rsid w:val="00324A98"/>
    <w:rsid w:val="00325A39"/>
    <w:rsid w:val="00325A7D"/>
    <w:rsid w:val="00330539"/>
    <w:rsid w:val="00330F25"/>
    <w:rsid w:val="003328EB"/>
    <w:rsid w:val="00332A4A"/>
    <w:rsid w:val="00332C08"/>
    <w:rsid w:val="00332E43"/>
    <w:rsid w:val="00333E57"/>
    <w:rsid w:val="00334847"/>
    <w:rsid w:val="003350E4"/>
    <w:rsid w:val="0033574E"/>
    <w:rsid w:val="00335D71"/>
    <w:rsid w:val="0033606D"/>
    <w:rsid w:val="0033781E"/>
    <w:rsid w:val="00341950"/>
    <w:rsid w:val="003442FC"/>
    <w:rsid w:val="003448E8"/>
    <w:rsid w:val="00345C28"/>
    <w:rsid w:val="003471B3"/>
    <w:rsid w:val="00350328"/>
    <w:rsid w:val="00350ACA"/>
    <w:rsid w:val="00354C28"/>
    <w:rsid w:val="00354FBE"/>
    <w:rsid w:val="003553DC"/>
    <w:rsid w:val="00355513"/>
    <w:rsid w:val="00355886"/>
    <w:rsid w:val="00355984"/>
    <w:rsid w:val="003571D0"/>
    <w:rsid w:val="00357A1A"/>
    <w:rsid w:val="00357C1A"/>
    <w:rsid w:val="00357F66"/>
    <w:rsid w:val="00357F7B"/>
    <w:rsid w:val="00360298"/>
    <w:rsid w:val="00361339"/>
    <w:rsid w:val="0036138A"/>
    <w:rsid w:val="0036159D"/>
    <w:rsid w:val="00362524"/>
    <w:rsid w:val="003627E1"/>
    <w:rsid w:val="00362DCF"/>
    <w:rsid w:val="00362F6E"/>
    <w:rsid w:val="00364BA2"/>
    <w:rsid w:val="00364E68"/>
    <w:rsid w:val="00364E7C"/>
    <w:rsid w:val="0036523A"/>
    <w:rsid w:val="0036534D"/>
    <w:rsid w:val="0036711A"/>
    <w:rsid w:val="0036731F"/>
    <w:rsid w:val="003674C4"/>
    <w:rsid w:val="0036798B"/>
    <w:rsid w:val="00367E83"/>
    <w:rsid w:val="00371042"/>
    <w:rsid w:val="00371FEC"/>
    <w:rsid w:val="00373F8C"/>
    <w:rsid w:val="003759C5"/>
    <w:rsid w:val="00375C2A"/>
    <w:rsid w:val="00377448"/>
    <w:rsid w:val="00377910"/>
    <w:rsid w:val="00377CD5"/>
    <w:rsid w:val="00380793"/>
    <w:rsid w:val="0038139B"/>
    <w:rsid w:val="00381782"/>
    <w:rsid w:val="00382556"/>
    <w:rsid w:val="003826A3"/>
    <w:rsid w:val="003836C0"/>
    <w:rsid w:val="00383B38"/>
    <w:rsid w:val="00383C62"/>
    <w:rsid w:val="0038635F"/>
    <w:rsid w:val="00387BA7"/>
    <w:rsid w:val="00390FF7"/>
    <w:rsid w:val="0039141F"/>
    <w:rsid w:val="00393378"/>
    <w:rsid w:val="003936B0"/>
    <w:rsid w:val="003945A3"/>
    <w:rsid w:val="0039530D"/>
    <w:rsid w:val="003953D6"/>
    <w:rsid w:val="00395E62"/>
    <w:rsid w:val="003964D0"/>
    <w:rsid w:val="003966F3"/>
    <w:rsid w:val="00397646"/>
    <w:rsid w:val="003A089F"/>
    <w:rsid w:val="003A0D94"/>
    <w:rsid w:val="003A1919"/>
    <w:rsid w:val="003A1A94"/>
    <w:rsid w:val="003A3610"/>
    <w:rsid w:val="003A3859"/>
    <w:rsid w:val="003A3F49"/>
    <w:rsid w:val="003A4137"/>
    <w:rsid w:val="003A4BB3"/>
    <w:rsid w:val="003A5380"/>
    <w:rsid w:val="003A55C8"/>
    <w:rsid w:val="003A58BA"/>
    <w:rsid w:val="003A5DBA"/>
    <w:rsid w:val="003A5F7B"/>
    <w:rsid w:val="003A6BA3"/>
    <w:rsid w:val="003A7458"/>
    <w:rsid w:val="003B10D6"/>
    <w:rsid w:val="003B39EF"/>
    <w:rsid w:val="003B48A9"/>
    <w:rsid w:val="003B4AB0"/>
    <w:rsid w:val="003B5645"/>
    <w:rsid w:val="003B5EF5"/>
    <w:rsid w:val="003B76B8"/>
    <w:rsid w:val="003B7D3D"/>
    <w:rsid w:val="003C20AA"/>
    <w:rsid w:val="003C23F3"/>
    <w:rsid w:val="003C2BBE"/>
    <w:rsid w:val="003C2F64"/>
    <w:rsid w:val="003C3ED3"/>
    <w:rsid w:val="003C4A70"/>
    <w:rsid w:val="003C5953"/>
    <w:rsid w:val="003C5B68"/>
    <w:rsid w:val="003C6B40"/>
    <w:rsid w:val="003C7553"/>
    <w:rsid w:val="003D3A1D"/>
    <w:rsid w:val="003D42E9"/>
    <w:rsid w:val="003D602A"/>
    <w:rsid w:val="003D70AF"/>
    <w:rsid w:val="003E012B"/>
    <w:rsid w:val="003E0338"/>
    <w:rsid w:val="003E0806"/>
    <w:rsid w:val="003E0F3E"/>
    <w:rsid w:val="003E10B8"/>
    <w:rsid w:val="003E1CE9"/>
    <w:rsid w:val="003E1F09"/>
    <w:rsid w:val="003E2002"/>
    <w:rsid w:val="003E28E3"/>
    <w:rsid w:val="003E3C42"/>
    <w:rsid w:val="003E5414"/>
    <w:rsid w:val="003E6CA9"/>
    <w:rsid w:val="003E7EFB"/>
    <w:rsid w:val="003F0C2E"/>
    <w:rsid w:val="003F0D64"/>
    <w:rsid w:val="003F31D6"/>
    <w:rsid w:val="003F3480"/>
    <w:rsid w:val="003F3ECF"/>
    <w:rsid w:val="003F45BE"/>
    <w:rsid w:val="003F4FFE"/>
    <w:rsid w:val="003F578D"/>
    <w:rsid w:val="003F57DA"/>
    <w:rsid w:val="00400E72"/>
    <w:rsid w:val="004017C1"/>
    <w:rsid w:val="00402D50"/>
    <w:rsid w:val="0040346C"/>
    <w:rsid w:val="00403555"/>
    <w:rsid w:val="00404A0C"/>
    <w:rsid w:val="00404F9E"/>
    <w:rsid w:val="00404FCA"/>
    <w:rsid w:val="00405D3D"/>
    <w:rsid w:val="00405FF5"/>
    <w:rsid w:val="00406012"/>
    <w:rsid w:val="00407389"/>
    <w:rsid w:val="004102F1"/>
    <w:rsid w:val="004103FF"/>
    <w:rsid w:val="00411377"/>
    <w:rsid w:val="004114ED"/>
    <w:rsid w:val="004115C5"/>
    <w:rsid w:val="00411A04"/>
    <w:rsid w:val="00412668"/>
    <w:rsid w:val="00412F07"/>
    <w:rsid w:val="00414A6A"/>
    <w:rsid w:val="00415D1B"/>
    <w:rsid w:val="004166C8"/>
    <w:rsid w:val="004171AA"/>
    <w:rsid w:val="0041735C"/>
    <w:rsid w:val="00417F82"/>
    <w:rsid w:val="00420754"/>
    <w:rsid w:val="0042118B"/>
    <w:rsid w:val="00421F73"/>
    <w:rsid w:val="0042254D"/>
    <w:rsid w:val="00423EF5"/>
    <w:rsid w:val="00423F75"/>
    <w:rsid w:val="00425CA8"/>
    <w:rsid w:val="0042654E"/>
    <w:rsid w:val="00426D6E"/>
    <w:rsid w:val="004279D6"/>
    <w:rsid w:val="00427E42"/>
    <w:rsid w:val="004300A3"/>
    <w:rsid w:val="00431BC9"/>
    <w:rsid w:val="00432549"/>
    <w:rsid w:val="004325B8"/>
    <w:rsid w:val="00432DB2"/>
    <w:rsid w:val="0043413C"/>
    <w:rsid w:val="004349B8"/>
    <w:rsid w:val="00434C0F"/>
    <w:rsid w:val="00436197"/>
    <w:rsid w:val="00441B80"/>
    <w:rsid w:val="00441D0B"/>
    <w:rsid w:val="00443F80"/>
    <w:rsid w:val="00444100"/>
    <w:rsid w:val="0044480B"/>
    <w:rsid w:val="00445077"/>
    <w:rsid w:val="004452E3"/>
    <w:rsid w:val="00445470"/>
    <w:rsid w:val="00445D0B"/>
    <w:rsid w:val="00445EF2"/>
    <w:rsid w:val="004461F8"/>
    <w:rsid w:val="0044679E"/>
    <w:rsid w:val="00446806"/>
    <w:rsid w:val="00447D55"/>
    <w:rsid w:val="004512F7"/>
    <w:rsid w:val="004517EC"/>
    <w:rsid w:val="004541D9"/>
    <w:rsid w:val="00454275"/>
    <w:rsid w:val="00454BF1"/>
    <w:rsid w:val="00454EB8"/>
    <w:rsid w:val="00455502"/>
    <w:rsid w:val="004556D1"/>
    <w:rsid w:val="00455FFF"/>
    <w:rsid w:val="004566B0"/>
    <w:rsid w:val="00456C68"/>
    <w:rsid w:val="004576BA"/>
    <w:rsid w:val="004603D4"/>
    <w:rsid w:val="004605E3"/>
    <w:rsid w:val="00461FC4"/>
    <w:rsid w:val="0046229A"/>
    <w:rsid w:val="0046239E"/>
    <w:rsid w:val="0046240A"/>
    <w:rsid w:val="0046277E"/>
    <w:rsid w:val="00462811"/>
    <w:rsid w:val="00463021"/>
    <w:rsid w:val="00463C0E"/>
    <w:rsid w:val="00465013"/>
    <w:rsid w:val="00465913"/>
    <w:rsid w:val="00465D5B"/>
    <w:rsid w:val="00467EFE"/>
    <w:rsid w:val="00472F77"/>
    <w:rsid w:val="004734BE"/>
    <w:rsid w:val="0047358F"/>
    <w:rsid w:val="00473A08"/>
    <w:rsid w:val="00473AD7"/>
    <w:rsid w:val="00475EEE"/>
    <w:rsid w:val="004761AB"/>
    <w:rsid w:val="0047654C"/>
    <w:rsid w:val="00476C4E"/>
    <w:rsid w:val="004774F5"/>
    <w:rsid w:val="00481E09"/>
    <w:rsid w:val="00482296"/>
    <w:rsid w:val="004841C8"/>
    <w:rsid w:val="0048509E"/>
    <w:rsid w:val="00486917"/>
    <w:rsid w:val="00486A49"/>
    <w:rsid w:val="00486F48"/>
    <w:rsid w:val="004871F0"/>
    <w:rsid w:val="00487360"/>
    <w:rsid w:val="004906EE"/>
    <w:rsid w:val="00491415"/>
    <w:rsid w:val="0049341C"/>
    <w:rsid w:val="00493801"/>
    <w:rsid w:val="004939A1"/>
    <w:rsid w:val="00494C3F"/>
    <w:rsid w:val="00494E72"/>
    <w:rsid w:val="0049649B"/>
    <w:rsid w:val="00497335"/>
    <w:rsid w:val="004A07F2"/>
    <w:rsid w:val="004A1273"/>
    <w:rsid w:val="004A1A02"/>
    <w:rsid w:val="004A1BDD"/>
    <w:rsid w:val="004A23FD"/>
    <w:rsid w:val="004A28FA"/>
    <w:rsid w:val="004A2AA1"/>
    <w:rsid w:val="004A32AD"/>
    <w:rsid w:val="004A438E"/>
    <w:rsid w:val="004A4953"/>
    <w:rsid w:val="004A5A15"/>
    <w:rsid w:val="004A5BB1"/>
    <w:rsid w:val="004A5D4B"/>
    <w:rsid w:val="004A617A"/>
    <w:rsid w:val="004A692F"/>
    <w:rsid w:val="004B00FD"/>
    <w:rsid w:val="004B0544"/>
    <w:rsid w:val="004B0C81"/>
    <w:rsid w:val="004B0D7F"/>
    <w:rsid w:val="004B175C"/>
    <w:rsid w:val="004B1D12"/>
    <w:rsid w:val="004B322E"/>
    <w:rsid w:val="004B4315"/>
    <w:rsid w:val="004B4395"/>
    <w:rsid w:val="004B493A"/>
    <w:rsid w:val="004B5CDD"/>
    <w:rsid w:val="004B5D22"/>
    <w:rsid w:val="004B6A36"/>
    <w:rsid w:val="004B6DDA"/>
    <w:rsid w:val="004B6F19"/>
    <w:rsid w:val="004C0A8D"/>
    <w:rsid w:val="004C0BB0"/>
    <w:rsid w:val="004C0C94"/>
    <w:rsid w:val="004C1A7F"/>
    <w:rsid w:val="004C2506"/>
    <w:rsid w:val="004C2BEE"/>
    <w:rsid w:val="004C37C2"/>
    <w:rsid w:val="004C649E"/>
    <w:rsid w:val="004C67A1"/>
    <w:rsid w:val="004C7B20"/>
    <w:rsid w:val="004D0377"/>
    <w:rsid w:val="004D0590"/>
    <w:rsid w:val="004D0E5B"/>
    <w:rsid w:val="004D10CD"/>
    <w:rsid w:val="004D19BA"/>
    <w:rsid w:val="004D1DE4"/>
    <w:rsid w:val="004D285E"/>
    <w:rsid w:val="004D31DE"/>
    <w:rsid w:val="004D4B3A"/>
    <w:rsid w:val="004D4BD9"/>
    <w:rsid w:val="004D55FD"/>
    <w:rsid w:val="004D5C26"/>
    <w:rsid w:val="004D69E2"/>
    <w:rsid w:val="004D6B06"/>
    <w:rsid w:val="004D6BA6"/>
    <w:rsid w:val="004D7951"/>
    <w:rsid w:val="004E19A7"/>
    <w:rsid w:val="004E4F0B"/>
    <w:rsid w:val="004E4F0F"/>
    <w:rsid w:val="004E54D7"/>
    <w:rsid w:val="004E6042"/>
    <w:rsid w:val="004E643B"/>
    <w:rsid w:val="004E6538"/>
    <w:rsid w:val="004E735C"/>
    <w:rsid w:val="004E7C27"/>
    <w:rsid w:val="004F0189"/>
    <w:rsid w:val="004F0678"/>
    <w:rsid w:val="004F0EEB"/>
    <w:rsid w:val="004F28AA"/>
    <w:rsid w:val="004F2E8A"/>
    <w:rsid w:val="004F30F2"/>
    <w:rsid w:val="004F3D6A"/>
    <w:rsid w:val="004F3FCA"/>
    <w:rsid w:val="004F65CE"/>
    <w:rsid w:val="004F6661"/>
    <w:rsid w:val="004F6706"/>
    <w:rsid w:val="004F6922"/>
    <w:rsid w:val="004F7425"/>
    <w:rsid w:val="0050062A"/>
    <w:rsid w:val="00500AC7"/>
    <w:rsid w:val="005010A5"/>
    <w:rsid w:val="00502483"/>
    <w:rsid w:val="005036F1"/>
    <w:rsid w:val="00504103"/>
    <w:rsid w:val="005044F9"/>
    <w:rsid w:val="0050484C"/>
    <w:rsid w:val="00505EEE"/>
    <w:rsid w:val="005070E9"/>
    <w:rsid w:val="0050715B"/>
    <w:rsid w:val="00507DAC"/>
    <w:rsid w:val="005104E5"/>
    <w:rsid w:val="00511CEA"/>
    <w:rsid w:val="00512A6E"/>
    <w:rsid w:val="00512EE7"/>
    <w:rsid w:val="00513064"/>
    <w:rsid w:val="0051364E"/>
    <w:rsid w:val="00514DAB"/>
    <w:rsid w:val="00516E90"/>
    <w:rsid w:val="00517BED"/>
    <w:rsid w:val="0052037C"/>
    <w:rsid w:val="00520805"/>
    <w:rsid w:val="005213DB"/>
    <w:rsid w:val="00521F6D"/>
    <w:rsid w:val="00522E65"/>
    <w:rsid w:val="005234BD"/>
    <w:rsid w:val="00523676"/>
    <w:rsid w:val="00524335"/>
    <w:rsid w:val="00525570"/>
    <w:rsid w:val="00525BBB"/>
    <w:rsid w:val="00525EE3"/>
    <w:rsid w:val="00527153"/>
    <w:rsid w:val="00527187"/>
    <w:rsid w:val="005277C7"/>
    <w:rsid w:val="0053139A"/>
    <w:rsid w:val="00533636"/>
    <w:rsid w:val="00533D42"/>
    <w:rsid w:val="005342DC"/>
    <w:rsid w:val="0053433A"/>
    <w:rsid w:val="0053574C"/>
    <w:rsid w:val="005358DE"/>
    <w:rsid w:val="00535AD6"/>
    <w:rsid w:val="00535DE4"/>
    <w:rsid w:val="005402E5"/>
    <w:rsid w:val="005406CD"/>
    <w:rsid w:val="005409C4"/>
    <w:rsid w:val="00540AF3"/>
    <w:rsid w:val="00541478"/>
    <w:rsid w:val="00542B02"/>
    <w:rsid w:val="00542FAE"/>
    <w:rsid w:val="00543160"/>
    <w:rsid w:val="00543828"/>
    <w:rsid w:val="00543FF9"/>
    <w:rsid w:val="005440E2"/>
    <w:rsid w:val="00544867"/>
    <w:rsid w:val="00544A10"/>
    <w:rsid w:val="00545BFD"/>
    <w:rsid w:val="00545D65"/>
    <w:rsid w:val="00546215"/>
    <w:rsid w:val="0054659D"/>
    <w:rsid w:val="00546A52"/>
    <w:rsid w:val="0054797D"/>
    <w:rsid w:val="00547B87"/>
    <w:rsid w:val="005516E9"/>
    <w:rsid w:val="00552171"/>
    <w:rsid w:val="00552418"/>
    <w:rsid w:val="00552B06"/>
    <w:rsid w:val="00552CD6"/>
    <w:rsid w:val="00552E5C"/>
    <w:rsid w:val="00554D0B"/>
    <w:rsid w:val="005559DA"/>
    <w:rsid w:val="00555A01"/>
    <w:rsid w:val="005569BE"/>
    <w:rsid w:val="00556F59"/>
    <w:rsid w:val="005576DA"/>
    <w:rsid w:val="005605B1"/>
    <w:rsid w:val="00561EC3"/>
    <w:rsid w:val="00562047"/>
    <w:rsid w:val="00562087"/>
    <w:rsid w:val="0056319D"/>
    <w:rsid w:val="00565645"/>
    <w:rsid w:val="00565A3C"/>
    <w:rsid w:val="00565FA4"/>
    <w:rsid w:val="005670B9"/>
    <w:rsid w:val="0057140A"/>
    <w:rsid w:val="00572E6A"/>
    <w:rsid w:val="005731A0"/>
    <w:rsid w:val="00574372"/>
    <w:rsid w:val="00574396"/>
    <w:rsid w:val="005765DB"/>
    <w:rsid w:val="005767C4"/>
    <w:rsid w:val="005769FB"/>
    <w:rsid w:val="00581632"/>
    <w:rsid w:val="00582930"/>
    <w:rsid w:val="00584C5C"/>
    <w:rsid w:val="00585373"/>
    <w:rsid w:val="00585FC8"/>
    <w:rsid w:val="0058604E"/>
    <w:rsid w:val="005869BF"/>
    <w:rsid w:val="00587825"/>
    <w:rsid w:val="0058788B"/>
    <w:rsid w:val="005903AE"/>
    <w:rsid w:val="00591FA0"/>
    <w:rsid w:val="005926BE"/>
    <w:rsid w:val="00592B83"/>
    <w:rsid w:val="00593941"/>
    <w:rsid w:val="00594BB3"/>
    <w:rsid w:val="00594DF9"/>
    <w:rsid w:val="00595376"/>
    <w:rsid w:val="005960EE"/>
    <w:rsid w:val="005965C5"/>
    <w:rsid w:val="00596804"/>
    <w:rsid w:val="00596A1B"/>
    <w:rsid w:val="005977B2"/>
    <w:rsid w:val="005A1B4C"/>
    <w:rsid w:val="005A1FC2"/>
    <w:rsid w:val="005A2151"/>
    <w:rsid w:val="005A3298"/>
    <w:rsid w:val="005A385E"/>
    <w:rsid w:val="005A3A0F"/>
    <w:rsid w:val="005A3AB4"/>
    <w:rsid w:val="005A3E8D"/>
    <w:rsid w:val="005A3EA7"/>
    <w:rsid w:val="005A4A6B"/>
    <w:rsid w:val="005A5A3E"/>
    <w:rsid w:val="005A5B34"/>
    <w:rsid w:val="005A5CCE"/>
    <w:rsid w:val="005A6627"/>
    <w:rsid w:val="005A68FD"/>
    <w:rsid w:val="005A7406"/>
    <w:rsid w:val="005B0194"/>
    <w:rsid w:val="005B091D"/>
    <w:rsid w:val="005B1EA4"/>
    <w:rsid w:val="005B206E"/>
    <w:rsid w:val="005B24E8"/>
    <w:rsid w:val="005B26AA"/>
    <w:rsid w:val="005B270C"/>
    <w:rsid w:val="005B2D89"/>
    <w:rsid w:val="005B2E48"/>
    <w:rsid w:val="005B311F"/>
    <w:rsid w:val="005B31FC"/>
    <w:rsid w:val="005B3333"/>
    <w:rsid w:val="005B3827"/>
    <w:rsid w:val="005B3A42"/>
    <w:rsid w:val="005B4775"/>
    <w:rsid w:val="005B5018"/>
    <w:rsid w:val="005B5206"/>
    <w:rsid w:val="005B5C94"/>
    <w:rsid w:val="005B5E6F"/>
    <w:rsid w:val="005B607C"/>
    <w:rsid w:val="005B6574"/>
    <w:rsid w:val="005B6AD6"/>
    <w:rsid w:val="005B7657"/>
    <w:rsid w:val="005B7987"/>
    <w:rsid w:val="005C01E3"/>
    <w:rsid w:val="005C0D78"/>
    <w:rsid w:val="005C2374"/>
    <w:rsid w:val="005C3282"/>
    <w:rsid w:val="005C3FFC"/>
    <w:rsid w:val="005C400D"/>
    <w:rsid w:val="005C5517"/>
    <w:rsid w:val="005C5AF1"/>
    <w:rsid w:val="005C672C"/>
    <w:rsid w:val="005C70EC"/>
    <w:rsid w:val="005C7B23"/>
    <w:rsid w:val="005D1244"/>
    <w:rsid w:val="005D14B6"/>
    <w:rsid w:val="005D160B"/>
    <w:rsid w:val="005D532E"/>
    <w:rsid w:val="005D590F"/>
    <w:rsid w:val="005D6790"/>
    <w:rsid w:val="005E0479"/>
    <w:rsid w:val="005E0789"/>
    <w:rsid w:val="005E11F4"/>
    <w:rsid w:val="005E3652"/>
    <w:rsid w:val="005E3D9F"/>
    <w:rsid w:val="005E42F9"/>
    <w:rsid w:val="005E5233"/>
    <w:rsid w:val="005E5598"/>
    <w:rsid w:val="005E572B"/>
    <w:rsid w:val="005E68C5"/>
    <w:rsid w:val="005E711B"/>
    <w:rsid w:val="005F0162"/>
    <w:rsid w:val="005F0A0C"/>
    <w:rsid w:val="005F189A"/>
    <w:rsid w:val="005F1B21"/>
    <w:rsid w:val="005F2BC1"/>
    <w:rsid w:val="005F2E74"/>
    <w:rsid w:val="005F3618"/>
    <w:rsid w:val="005F3A05"/>
    <w:rsid w:val="005F45EA"/>
    <w:rsid w:val="005F648A"/>
    <w:rsid w:val="00601637"/>
    <w:rsid w:val="006027BD"/>
    <w:rsid w:val="006030D2"/>
    <w:rsid w:val="006033F3"/>
    <w:rsid w:val="00603F70"/>
    <w:rsid w:val="00605606"/>
    <w:rsid w:val="006056BB"/>
    <w:rsid w:val="0060798A"/>
    <w:rsid w:val="00610FE6"/>
    <w:rsid w:val="0061193B"/>
    <w:rsid w:val="00612D6B"/>
    <w:rsid w:val="00613415"/>
    <w:rsid w:val="00614DD5"/>
    <w:rsid w:val="00615B32"/>
    <w:rsid w:val="0061686E"/>
    <w:rsid w:val="006168F0"/>
    <w:rsid w:val="006175F5"/>
    <w:rsid w:val="00617D5D"/>
    <w:rsid w:val="00617E30"/>
    <w:rsid w:val="00620E0D"/>
    <w:rsid w:val="00623248"/>
    <w:rsid w:val="00623CCC"/>
    <w:rsid w:val="00623DD3"/>
    <w:rsid w:val="00624A7F"/>
    <w:rsid w:val="00624CE2"/>
    <w:rsid w:val="00624E81"/>
    <w:rsid w:val="00625113"/>
    <w:rsid w:val="0062540C"/>
    <w:rsid w:val="00626B3E"/>
    <w:rsid w:val="00626F14"/>
    <w:rsid w:val="00631154"/>
    <w:rsid w:val="00631DEA"/>
    <w:rsid w:val="00632B1F"/>
    <w:rsid w:val="0063305B"/>
    <w:rsid w:val="0063328B"/>
    <w:rsid w:val="00633F40"/>
    <w:rsid w:val="0063520A"/>
    <w:rsid w:val="00637FA0"/>
    <w:rsid w:val="00640248"/>
    <w:rsid w:val="00641499"/>
    <w:rsid w:val="00642EB9"/>
    <w:rsid w:val="00643403"/>
    <w:rsid w:val="00643667"/>
    <w:rsid w:val="006458AD"/>
    <w:rsid w:val="00645E42"/>
    <w:rsid w:val="00650754"/>
    <w:rsid w:val="00650D27"/>
    <w:rsid w:val="00650F3B"/>
    <w:rsid w:val="00651185"/>
    <w:rsid w:val="006519EA"/>
    <w:rsid w:val="00651AD1"/>
    <w:rsid w:val="006523BE"/>
    <w:rsid w:val="0065282D"/>
    <w:rsid w:val="006528C5"/>
    <w:rsid w:val="006533B1"/>
    <w:rsid w:val="006538D5"/>
    <w:rsid w:val="006551A7"/>
    <w:rsid w:val="006555E6"/>
    <w:rsid w:val="006565D6"/>
    <w:rsid w:val="006578A1"/>
    <w:rsid w:val="00662072"/>
    <w:rsid w:val="006621CB"/>
    <w:rsid w:val="006629B8"/>
    <w:rsid w:val="00662A50"/>
    <w:rsid w:val="00662B6A"/>
    <w:rsid w:val="00662C4D"/>
    <w:rsid w:val="00663095"/>
    <w:rsid w:val="0066400D"/>
    <w:rsid w:val="00664B81"/>
    <w:rsid w:val="00664BEC"/>
    <w:rsid w:val="00666560"/>
    <w:rsid w:val="00667060"/>
    <w:rsid w:val="00671155"/>
    <w:rsid w:val="006727F0"/>
    <w:rsid w:val="00672B86"/>
    <w:rsid w:val="006735F5"/>
    <w:rsid w:val="00674735"/>
    <w:rsid w:val="006754F9"/>
    <w:rsid w:val="00675ABB"/>
    <w:rsid w:val="006762E7"/>
    <w:rsid w:val="00676880"/>
    <w:rsid w:val="00676B1A"/>
    <w:rsid w:val="00676B87"/>
    <w:rsid w:val="00676DD6"/>
    <w:rsid w:val="0067730D"/>
    <w:rsid w:val="006778CD"/>
    <w:rsid w:val="00681435"/>
    <w:rsid w:val="00681D4A"/>
    <w:rsid w:val="00682437"/>
    <w:rsid w:val="00683ABF"/>
    <w:rsid w:val="00684828"/>
    <w:rsid w:val="00685204"/>
    <w:rsid w:val="00686914"/>
    <w:rsid w:val="006872B7"/>
    <w:rsid w:val="00690F89"/>
    <w:rsid w:val="00692467"/>
    <w:rsid w:val="006926D9"/>
    <w:rsid w:val="006929E6"/>
    <w:rsid w:val="006952F5"/>
    <w:rsid w:val="00695E9F"/>
    <w:rsid w:val="00696DF7"/>
    <w:rsid w:val="00697CC5"/>
    <w:rsid w:val="006A0339"/>
    <w:rsid w:val="006A0D28"/>
    <w:rsid w:val="006A1AB6"/>
    <w:rsid w:val="006A25A4"/>
    <w:rsid w:val="006A3C50"/>
    <w:rsid w:val="006A580F"/>
    <w:rsid w:val="006B10D5"/>
    <w:rsid w:val="006B19BC"/>
    <w:rsid w:val="006B1EA1"/>
    <w:rsid w:val="006B32C0"/>
    <w:rsid w:val="006B379F"/>
    <w:rsid w:val="006B3C25"/>
    <w:rsid w:val="006B41AB"/>
    <w:rsid w:val="006B4505"/>
    <w:rsid w:val="006B56F0"/>
    <w:rsid w:val="006B7A21"/>
    <w:rsid w:val="006C03C0"/>
    <w:rsid w:val="006C0528"/>
    <w:rsid w:val="006C098E"/>
    <w:rsid w:val="006C0B61"/>
    <w:rsid w:val="006C0CA4"/>
    <w:rsid w:val="006C0FF2"/>
    <w:rsid w:val="006C3904"/>
    <w:rsid w:val="006C3A0C"/>
    <w:rsid w:val="006C4CD2"/>
    <w:rsid w:val="006C7286"/>
    <w:rsid w:val="006C7515"/>
    <w:rsid w:val="006C7DB9"/>
    <w:rsid w:val="006D07E1"/>
    <w:rsid w:val="006D0DDA"/>
    <w:rsid w:val="006D132E"/>
    <w:rsid w:val="006D1A19"/>
    <w:rsid w:val="006D25C6"/>
    <w:rsid w:val="006D27D0"/>
    <w:rsid w:val="006D421D"/>
    <w:rsid w:val="006D44C2"/>
    <w:rsid w:val="006D460A"/>
    <w:rsid w:val="006D57DB"/>
    <w:rsid w:val="006D59C9"/>
    <w:rsid w:val="006D61DF"/>
    <w:rsid w:val="006D6D26"/>
    <w:rsid w:val="006D6E21"/>
    <w:rsid w:val="006D6E95"/>
    <w:rsid w:val="006D6F20"/>
    <w:rsid w:val="006D7762"/>
    <w:rsid w:val="006E051E"/>
    <w:rsid w:val="006E06A8"/>
    <w:rsid w:val="006E07C3"/>
    <w:rsid w:val="006E0CE3"/>
    <w:rsid w:val="006E1067"/>
    <w:rsid w:val="006E3501"/>
    <w:rsid w:val="006E437E"/>
    <w:rsid w:val="006E52FD"/>
    <w:rsid w:val="006E57CD"/>
    <w:rsid w:val="006E5CBB"/>
    <w:rsid w:val="006E6742"/>
    <w:rsid w:val="006E7D0C"/>
    <w:rsid w:val="006F05BD"/>
    <w:rsid w:val="006F0EC8"/>
    <w:rsid w:val="006F0EFC"/>
    <w:rsid w:val="006F2EC2"/>
    <w:rsid w:val="006F2EF0"/>
    <w:rsid w:val="006F31EC"/>
    <w:rsid w:val="006F36E1"/>
    <w:rsid w:val="006F3FF9"/>
    <w:rsid w:val="006F4250"/>
    <w:rsid w:val="006F55B0"/>
    <w:rsid w:val="006F6BD3"/>
    <w:rsid w:val="006F77B1"/>
    <w:rsid w:val="00701229"/>
    <w:rsid w:val="0070165E"/>
    <w:rsid w:val="00702E19"/>
    <w:rsid w:val="0070313A"/>
    <w:rsid w:val="00703728"/>
    <w:rsid w:val="007040D9"/>
    <w:rsid w:val="00705EB4"/>
    <w:rsid w:val="00706458"/>
    <w:rsid w:val="00706B88"/>
    <w:rsid w:val="00707555"/>
    <w:rsid w:val="0070769A"/>
    <w:rsid w:val="00707BB8"/>
    <w:rsid w:val="007105EB"/>
    <w:rsid w:val="00711664"/>
    <w:rsid w:val="007125AA"/>
    <w:rsid w:val="00714312"/>
    <w:rsid w:val="00714C92"/>
    <w:rsid w:val="00715401"/>
    <w:rsid w:val="00715C20"/>
    <w:rsid w:val="00716AC6"/>
    <w:rsid w:val="00716C50"/>
    <w:rsid w:val="00720009"/>
    <w:rsid w:val="00720F2B"/>
    <w:rsid w:val="00721296"/>
    <w:rsid w:val="007214AC"/>
    <w:rsid w:val="007223E8"/>
    <w:rsid w:val="0072255F"/>
    <w:rsid w:val="007227F8"/>
    <w:rsid w:val="00724689"/>
    <w:rsid w:val="00725922"/>
    <w:rsid w:val="00727283"/>
    <w:rsid w:val="00727480"/>
    <w:rsid w:val="007274F8"/>
    <w:rsid w:val="007279F2"/>
    <w:rsid w:val="007310E0"/>
    <w:rsid w:val="0073186F"/>
    <w:rsid w:val="007326B5"/>
    <w:rsid w:val="00732994"/>
    <w:rsid w:val="007329A7"/>
    <w:rsid w:val="00733DAE"/>
    <w:rsid w:val="00734B2C"/>
    <w:rsid w:val="00735169"/>
    <w:rsid w:val="00735D32"/>
    <w:rsid w:val="0073633A"/>
    <w:rsid w:val="0073645A"/>
    <w:rsid w:val="00736B01"/>
    <w:rsid w:val="00736BFF"/>
    <w:rsid w:val="00736C31"/>
    <w:rsid w:val="0073711B"/>
    <w:rsid w:val="00737A3A"/>
    <w:rsid w:val="00740955"/>
    <w:rsid w:val="00740CFD"/>
    <w:rsid w:val="00741C02"/>
    <w:rsid w:val="0074253B"/>
    <w:rsid w:val="0074444E"/>
    <w:rsid w:val="00744BEC"/>
    <w:rsid w:val="00744C99"/>
    <w:rsid w:val="00745750"/>
    <w:rsid w:val="007457F1"/>
    <w:rsid w:val="00745984"/>
    <w:rsid w:val="00745D26"/>
    <w:rsid w:val="00746727"/>
    <w:rsid w:val="00747B6F"/>
    <w:rsid w:val="007500F1"/>
    <w:rsid w:val="00751BE9"/>
    <w:rsid w:val="00752598"/>
    <w:rsid w:val="00752841"/>
    <w:rsid w:val="00752F06"/>
    <w:rsid w:val="00753EF7"/>
    <w:rsid w:val="00754A3D"/>
    <w:rsid w:val="00754B5A"/>
    <w:rsid w:val="00754E5C"/>
    <w:rsid w:val="00755408"/>
    <w:rsid w:val="00756C2E"/>
    <w:rsid w:val="00757C51"/>
    <w:rsid w:val="007604BE"/>
    <w:rsid w:val="0076077C"/>
    <w:rsid w:val="00760840"/>
    <w:rsid w:val="00760994"/>
    <w:rsid w:val="00762455"/>
    <w:rsid w:val="00762958"/>
    <w:rsid w:val="00762EE7"/>
    <w:rsid w:val="0076479B"/>
    <w:rsid w:val="00764AFD"/>
    <w:rsid w:val="007657B9"/>
    <w:rsid w:val="00765EC5"/>
    <w:rsid w:val="007666F5"/>
    <w:rsid w:val="00766FF5"/>
    <w:rsid w:val="00770CD1"/>
    <w:rsid w:val="00770CD6"/>
    <w:rsid w:val="007714B3"/>
    <w:rsid w:val="00772C01"/>
    <w:rsid w:val="00772C0C"/>
    <w:rsid w:val="00773621"/>
    <w:rsid w:val="00773C40"/>
    <w:rsid w:val="00774238"/>
    <w:rsid w:val="007742B5"/>
    <w:rsid w:val="00774C6F"/>
    <w:rsid w:val="0077517E"/>
    <w:rsid w:val="0077691B"/>
    <w:rsid w:val="00776C25"/>
    <w:rsid w:val="00777366"/>
    <w:rsid w:val="00780022"/>
    <w:rsid w:val="0078132B"/>
    <w:rsid w:val="00781409"/>
    <w:rsid w:val="00782967"/>
    <w:rsid w:val="00782FF5"/>
    <w:rsid w:val="007833A9"/>
    <w:rsid w:val="00783ACB"/>
    <w:rsid w:val="00783F97"/>
    <w:rsid w:val="007841D5"/>
    <w:rsid w:val="00784D3C"/>
    <w:rsid w:val="00785BA4"/>
    <w:rsid w:val="00785C1C"/>
    <w:rsid w:val="00787C4F"/>
    <w:rsid w:val="007919A4"/>
    <w:rsid w:val="00792479"/>
    <w:rsid w:val="0079252F"/>
    <w:rsid w:val="007925B5"/>
    <w:rsid w:val="007944CE"/>
    <w:rsid w:val="007946B1"/>
    <w:rsid w:val="00795600"/>
    <w:rsid w:val="00797253"/>
    <w:rsid w:val="00797B87"/>
    <w:rsid w:val="007A04F4"/>
    <w:rsid w:val="007A0C1F"/>
    <w:rsid w:val="007A0F1A"/>
    <w:rsid w:val="007A10F0"/>
    <w:rsid w:val="007A12C3"/>
    <w:rsid w:val="007A2090"/>
    <w:rsid w:val="007A2A6C"/>
    <w:rsid w:val="007A2DA4"/>
    <w:rsid w:val="007A2EB7"/>
    <w:rsid w:val="007A39A8"/>
    <w:rsid w:val="007A44D5"/>
    <w:rsid w:val="007A51DF"/>
    <w:rsid w:val="007A5408"/>
    <w:rsid w:val="007A5610"/>
    <w:rsid w:val="007A7161"/>
    <w:rsid w:val="007A776F"/>
    <w:rsid w:val="007A77A9"/>
    <w:rsid w:val="007B021C"/>
    <w:rsid w:val="007B0AB3"/>
    <w:rsid w:val="007B1A18"/>
    <w:rsid w:val="007B28FE"/>
    <w:rsid w:val="007B31C8"/>
    <w:rsid w:val="007B3471"/>
    <w:rsid w:val="007B4EA5"/>
    <w:rsid w:val="007B53C0"/>
    <w:rsid w:val="007B604D"/>
    <w:rsid w:val="007B68BF"/>
    <w:rsid w:val="007B697F"/>
    <w:rsid w:val="007B6BEB"/>
    <w:rsid w:val="007B791F"/>
    <w:rsid w:val="007B796C"/>
    <w:rsid w:val="007C0169"/>
    <w:rsid w:val="007C01AE"/>
    <w:rsid w:val="007C0659"/>
    <w:rsid w:val="007C0906"/>
    <w:rsid w:val="007C0B5E"/>
    <w:rsid w:val="007C0E16"/>
    <w:rsid w:val="007C14B6"/>
    <w:rsid w:val="007C258A"/>
    <w:rsid w:val="007C2F14"/>
    <w:rsid w:val="007C47AC"/>
    <w:rsid w:val="007C48D3"/>
    <w:rsid w:val="007C58F4"/>
    <w:rsid w:val="007C6404"/>
    <w:rsid w:val="007C6537"/>
    <w:rsid w:val="007C6D9B"/>
    <w:rsid w:val="007C6DAC"/>
    <w:rsid w:val="007C70FB"/>
    <w:rsid w:val="007C7465"/>
    <w:rsid w:val="007C7E12"/>
    <w:rsid w:val="007D0D21"/>
    <w:rsid w:val="007D1892"/>
    <w:rsid w:val="007D20F1"/>
    <w:rsid w:val="007D2930"/>
    <w:rsid w:val="007D3348"/>
    <w:rsid w:val="007D43A5"/>
    <w:rsid w:val="007D4513"/>
    <w:rsid w:val="007D498C"/>
    <w:rsid w:val="007D54FA"/>
    <w:rsid w:val="007D6F0D"/>
    <w:rsid w:val="007D743D"/>
    <w:rsid w:val="007E0621"/>
    <w:rsid w:val="007E2106"/>
    <w:rsid w:val="007E214E"/>
    <w:rsid w:val="007E2483"/>
    <w:rsid w:val="007E30EA"/>
    <w:rsid w:val="007E322B"/>
    <w:rsid w:val="007E46A1"/>
    <w:rsid w:val="007E53D6"/>
    <w:rsid w:val="007E6406"/>
    <w:rsid w:val="007E6965"/>
    <w:rsid w:val="007E73AE"/>
    <w:rsid w:val="007E79DD"/>
    <w:rsid w:val="007F0B11"/>
    <w:rsid w:val="007F21B1"/>
    <w:rsid w:val="007F25A1"/>
    <w:rsid w:val="007F296D"/>
    <w:rsid w:val="007F30A4"/>
    <w:rsid w:val="007F4807"/>
    <w:rsid w:val="007F6783"/>
    <w:rsid w:val="007F7856"/>
    <w:rsid w:val="007F792A"/>
    <w:rsid w:val="0080054A"/>
    <w:rsid w:val="00800ECE"/>
    <w:rsid w:val="008031D3"/>
    <w:rsid w:val="00803428"/>
    <w:rsid w:val="00803755"/>
    <w:rsid w:val="00804266"/>
    <w:rsid w:val="00804A76"/>
    <w:rsid w:val="00805235"/>
    <w:rsid w:val="008054D8"/>
    <w:rsid w:val="00805BBE"/>
    <w:rsid w:val="00806ABD"/>
    <w:rsid w:val="00806EDA"/>
    <w:rsid w:val="008107B2"/>
    <w:rsid w:val="00810F85"/>
    <w:rsid w:val="00811AC2"/>
    <w:rsid w:val="00811C70"/>
    <w:rsid w:val="008121E7"/>
    <w:rsid w:val="008124C9"/>
    <w:rsid w:val="0081333F"/>
    <w:rsid w:val="00813624"/>
    <w:rsid w:val="008151CB"/>
    <w:rsid w:val="008158A5"/>
    <w:rsid w:val="00815C45"/>
    <w:rsid w:val="00815C8D"/>
    <w:rsid w:val="00816555"/>
    <w:rsid w:val="00817CF7"/>
    <w:rsid w:val="00820688"/>
    <w:rsid w:val="00820B3F"/>
    <w:rsid w:val="00820D00"/>
    <w:rsid w:val="008213BA"/>
    <w:rsid w:val="0082176D"/>
    <w:rsid w:val="00822132"/>
    <w:rsid w:val="008229D9"/>
    <w:rsid w:val="0082313A"/>
    <w:rsid w:val="00824E25"/>
    <w:rsid w:val="008259FA"/>
    <w:rsid w:val="00826291"/>
    <w:rsid w:val="00827427"/>
    <w:rsid w:val="00827EE8"/>
    <w:rsid w:val="0083005C"/>
    <w:rsid w:val="00831E20"/>
    <w:rsid w:val="00832576"/>
    <w:rsid w:val="00832C4C"/>
    <w:rsid w:val="00833508"/>
    <w:rsid w:val="00833E32"/>
    <w:rsid w:val="00834777"/>
    <w:rsid w:val="008363F9"/>
    <w:rsid w:val="00837156"/>
    <w:rsid w:val="0083727A"/>
    <w:rsid w:val="0083769D"/>
    <w:rsid w:val="00837F0B"/>
    <w:rsid w:val="008403FD"/>
    <w:rsid w:val="0084058D"/>
    <w:rsid w:val="00841D89"/>
    <w:rsid w:val="008425BC"/>
    <w:rsid w:val="0084272D"/>
    <w:rsid w:val="00842750"/>
    <w:rsid w:val="00842760"/>
    <w:rsid w:val="0084326E"/>
    <w:rsid w:val="0084475B"/>
    <w:rsid w:val="00844FF8"/>
    <w:rsid w:val="008455BD"/>
    <w:rsid w:val="00845D25"/>
    <w:rsid w:val="0084660A"/>
    <w:rsid w:val="00847E61"/>
    <w:rsid w:val="008501C5"/>
    <w:rsid w:val="00851F92"/>
    <w:rsid w:val="00853233"/>
    <w:rsid w:val="00853C9B"/>
    <w:rsid w:val="00853E85"/>
    <w:rsid w:val="008549AE"/>
    <w:rsid w:val="008549E8"/>
    <w:rsid w:val="0085506F"/>
    <w:rsid w:val="00855CC5"/>
    <w:rsid w:val="008565D6"/>
    <w:rsid w:val="00857AC6"/>
    <w:rsid w:val="00860099"/>
    <w:rsid w:val="008619F1"/>
    <w:rsid w:val="00863363"/>
    <w:rsid w:val="008637FF"/>
    <w:rsid w:val="00863D81"/>
    <w:rsid w:val="00863FA0"/>
    <w:rsid w:val="00864C44"/>
    <w:rsid w:val="008653CA"/>
    <w:rsid w:val="00865F05"/>
    <w:rsid w:val="00866547"/>
    <w:rsid w:val="00866B5B"/>
    <w:rsid w:val="00871CD1"/>
    <w:rsid w:val="0087210D"/>
    <w:rsid w:val="00872BCB"/>
    <w:rsid w:val="00872F90"/>
    <w:rsid w:val="00874234"/>
    <w:rsid w:val="00874BC2"/>
    <w:rsid w:val="008752D8"/>
    <w:rsid w:val="0087539A"/>
    <w:rsid w:val="0087568E"/>
    <w:rsid w:val="008757D2"/>
    <w:rsid w:val="00875AAA"/>
    <w:rsid w:val="0087674D"/>
    <w:rsid w:val="0087683D"/>
    <w:rsid w:val="00876E9B"/>
    <w:rsid w:val="00876FC3"/>
    <w:rsid w:val="00880B21"/>
    <w:rsid w:val="008818F6"/>
    <w:rsid w:val="00882813"/>
    <w:rsid w:val="00883ADD"/>
    <w:rsid w:val="008841B1"/>
    <w:rsid w:val="00885054"/>
    <w:rsid w:val="00885C83"/>
    <w:rsid w:val="008861F8"/>
    <w:rsid w:val="00886F0D"/>
    <w:rsid w:val="00887E8F"/>
    <w:rsid w:val="0089055B"/>
    <w:rsid w:val="0089190E"/>
    <w:rsid w:val="008923BB"/>
    <w:rsid w:val="008924BD"/>
    <w:rsid w:val="008925A1"/>
    <w:rsid w:val="00892D39"/>
    <w:rsid w:val="00892F6D"/>
    <w:rsid w:val="00893FE2"/>
    <w:rsid w:val="00894366"/>
    <w:rsid w:val="008943FD"/>
    <w:rsid w:val="00894553"/>
    <w:rsid w:val="0089458C"/>
    <w:rsid w:val="00894AE3"/>
    <w:rsid w:val="00895945"/>
    <w:rsid w:val="00896267"/>
    <w:rsid w:val="00896DBA"/>
    <w:rsid w:val="00897579"/>
    <w:rsid w:val="00897984"/>
    <w:rsid w:val="00897E0B"/>
    <w:rsid w:val="008A01D9"/>
    <w:rsid w:val="008A03B1"/>
    <w:rsid w:val="008A056D"/>
    <w:rsid w:val="008A0FF6"/>
    <w:rsid w:val="008A13BF"/>
    <w:rsid w:val="008A2C7D"/>
    <w:rsid w:val="008A36B8"/>
    <w:rsid w:val="008A4508"/>
    <w:rsid w:val="008A47A5"/>
    <w:rsid w:val="008A542D"/>
    <w:rsid w:val="008A56A8"/>
    <w:rsid w:val="008A5F1C"/>
    <w:rsid w:val="008A7C99"/>
    <w:rsid w:val="008A7D60"/>
    <w:rsid w:val="008B0858"/>
    <w:rsid w:val="008B12D3"/>
    <w:rsid w:val="008B4091"/>
    <w:rsid w:val="008B46D9"/>
    <w:rsid w:val="008B48E0"/>
    <w:rsid w:val="008B50F9"/>
    <w:rsid w:val="008B52D6"/>
    <w:rsid w:val="008B5803"/>
    <w:rsid w:val="008B69C9"/>
    <w:rsid w:val="008C00AD"/>
    <w:rsid w:val="008C0F72"/>
    <w:rsid w:val="008C22A9"/>
    <w:rsid w:val="008C26AD"/>
    <w:rsid w:val="008C2755"/>
    <w:rsid w:val="008C31E2"/>
    <w:rsid w:val="008C3FB6"/>
    <w:rsid w:val="008C69F2"/>
    <w:rsid w:val="008C6C74"/>
    <w:rsid w:val="008D1127"/>
    <w:rsid w:val="008D1B52"/>
    <w:rsid w:val="008D20E5"/>
    <w:rsid w:val="008D2842"/>
    <w:rsid w:val="008D3AC0"/>
    <w:rsid w:val="008D4443"/>
    <w:rsid w:val="008D47D1"/>
    <w:rsid w:val="008D5BF6"/>
    <w:rsid w:val="008D5D51"/>
    <w:rsid w:val="008D607D"/>
    <w:rsid w:val="008D7604"/>
    <w:rsid w:val="008D7B55"/>
    <w:rsid w:val="008E033A"/>
    <w:rsid w:val="008E1B4E"/>
    <w:rsid w:val="008E1E69"/>
    <w:rsid w:val="008E2254"/>
    <w:rsid w:val="008E2FE1"/>
    <w:rsid w:val="008E3400"/>
    <w:rsid w:val="008E6DF8"/>
    <w:rsid w:val="008E7748"/>
    <w:rsid w:val="008F01F2"/>
    <w:rsid w:val="008F1414"/>
    <w:rsid w:val="008F23C9"/>
    <w:rsid w:val="008F3DE2"/>
    <w:rsid w:val="008F460F"/>
    <w:rsid w:val="008F66B3"/>
    <w:rsid w:val="008F6F9B"/>
    <w:rsid w:val="008F7678"/>
    <w:rsid w:val="00900B76"/>
    <w:rsid w:val="0090173B"/>
    <w:rsid w:val="00902CCB"/>
    <w:rsid w:val="009039AB"/>
    <w:rsid w:val="00903A80"/>
    <w:rsid w:val="00903FAE"/>
    <w:rsid w:val="009050E6"/>
    <w:rsid w:val="00905107"/>
    <w:rsid w:val="00905E45"/>
    <w:rsid w:val="00906AE1"/>
    <w:rsid w:val="0090738B"/>
    <w:rsid w:val="00907E06"/>
    <w:rsid w:val="009127A4"/>
    <w:rsid w:val="009130F6"/>
    <w:rsid w:val="00913803"/>
    <w:rsid w:val="009139F5"/>
    <w:rsid w:val="009165B7"/>
    <w:rsid w:val="009171B5"/>
    <w:rsid w:val="00917641"/>
    <w:rsid w:val="009207EF"/>
    <w:rsid w:val="00920F72"/>
    <w:rsid w:val="00921D7C"/>
    <w:rsid w:val="009226C8"/>
    <w:rsid w:val="00922891"/>
    <w:rsid w:val="00922DB6"/>
    <w:rsid w:val="009243F9"/>
    <w:rsid w:val="0092478C"/>
    <w:rsid w:val="00926A2C"/>
    <w:rsid w:val="00927709"/>
    <w:rsid w:val="0093085B"/>
    <w:rsid w:val="0093166F"/>
    <w:rsid w:val="00931D4B"/>
    <w:rsid w:val="00931E1C"/>
    <w:rsid w:val="00932DA0"/>
    <w:rsid w:val="00933479"/>
    <w:rsid w:val="00933619"/>
    <w:rsid w:val="00935EC7"/>
    <w:rsid w:val="00936AEF"/>
    <w:rsid w:val="00937107"/>
    <w:rsid w:val="009372B1"/>
    <w:rsid w:val="009377F5"/>
    <w:rsid w:val="009379C9"/>
    <w:rsid w:val="00937D0B"/>
    <w:rsid w:val="009435CB"/>
    <w:rsid w:val="00944A1E"/>
    <w:rsid w:val="00945648"/>
    <w:rsid w:val="009458C4"/>
    <w:rsid w:val="00946495"/>
    <w:rsid w:val="009464B0"/>
    <w:rsid w:val="00946E39"/>
    <w:rsid w:val="009474E1"/>
    <w:rsid w:val="00947DE2"/>
    <w:rsid w:val="00950046"/>
    <w:rsid w:val="00950901"/>
    <w:rsid w:val="00951134"/>
    <w:rsid w:val="0095209A"/>
    <w:rsid w:val="009526C0"/>
    <w:rsid w:val="00952BA2"/>
    <w:rsid w:val="0095447A"/>
    <w:rsid w:val="0095657A"/>
    <w:rsid w:val="00957636"/>
    <w:rsid w:val="00957E95"/>
    <w:rsid w:val="0096012F"/>
    <w:rsid w:val="00960737"/>
    <w:rsid w:val="00960DDB"/>
    <w:rsid w:val="00961224"/>
    <w:rsid w:val="009619BC"/>
    <w:rsid w:val="0096371B"/>
    <w:rsid w:val="00964715"/>
    <w:rsid w:val="0096478D"/>
    <w:rsid w:val="009658D9"/>
    <w:rsid w:val="009658F6"/>
    <w:rsid w:val="00965987"/>
    <w:rsid w:val="00966A37"/>
    <w:rsid w:val="00966C97"/>
    <w:rsid w:val="00966EFB"/>
    <w:rsid w:val="009701D7"/>
    <w:rsid w:val="00970783"/>
    <w:rsid w:val="009726ED"/>
    <w:rsid w:val="00972AB9"/>
    <w:rsid w:val="00974283"/>
    <w:rsid w:val="00974B29"/>
    <w:rsid w:val="00974E3D"/>
    <w:rsid w:val="00975508"/>
    <w:rsid w:val="00975ED8"/>
    <w:rsid w:val="00981065"/>
    <w:rsid w:val="009817C1"/>
    <w:rsid w:val="00981D04"/>
    <w:rsid w:val="009823D3"/>
    <w:rsid w:val="009824F0"/>
    <w:rsid w:val="00982A31"/>
    <w:rsid w:val="00983EEC"/>
    <w:rsid w:val="009862F0"/>
    <w:rsid w:val="009863D0"/>
    <w:rsid w:val="0098660C"/>
    <w:rsid w:val="00987510"/>
    <w:rsid w:val="00990989"/>
    <w:rsid w:val="00991BB2"/>
    <w:rsid w:val="00993C45"/>
    <w:rsid w:val="009952CC"/>
    <w:rsid w:val="00995AF0"/>
    <w:rsid w:val="009960C2"/>
    <w:rsid w:val="009963A7"/>
    <w:rsid w:val="00997259"/>
    <w:rsid w:val="00997FBD"/>
    <w:rsid w:val="009A04E0"/>
    <w:rsid w:val="009A0E5F"/>
    <w:rsid w:val="009A279F"/>
    <w:rsid w:val="009A389D"/>
    <w:rsid w:val="009A3F54"/>
    <w:rsid w:val="009A47DC"/>
    <w:rsid w:val="009A4A67"/>
    <w:rsid w:val="009A5429"/>
    <w:rsid w:val="009A5532"/>
    <w:rsid w:val="009A5685"/>
    <w:rsid w:val="009A6251"/>
    <w:rsid w:val="009A6AAE"/>
    <w:rsid w:val="009A7742"/>
    <w:rsid w:val="009B0AA5"/>
    <w:rsid w:val="009B196B"/>
    <w:rsid w:val="009B25EF"/>
    <w:rsid w:val="009B2D9B"/>
    <w:rsid w:val="009B2E2A"/>
    <w:rsid w:val="009B317F"/>
    <w:rsid w:val="009B338B"/>
    <w:rsid w:val="009B4056"/>
    <w:rsid w:val="009B4927"/>
    <w:rsid w:val="009B5FBC"/>
    <w:rsid w:val="009B628A"/>
    <w:rsid w:val="009B63F9"/>
    <w:rsid w:val="009B7888"/>
    <w:rsid w:val="009B7E74"/>
    <w:rsid w:val="009C051F"/>
    <w:rsid w:val="009C0D37"/>
    <w:rsid w:val="009C1BDC"/>
    <w:rsid w:val="009C1D27"/>
    <w:rsid w:val="009C27C0"/>
    <w:rsid w:val="009C3040"/>
    <w:rsid w:val="009C30A4"/>
    <w:rsid w:val="009C3459"/>
    <w:rsid w:val="009C35D1"/>
    <w:rsid w:val="009C4150"/>
    <w:rsid w:val="009C420B"/>
    <w:rsid w:val="009C5158"/>
    <w:rsid w:val="009C5442"/>
    <w:rsid w:val="009C7DEA"/>
    <w:rsid w:val="009D1E36"/>
    <w:rsid w:val="009D24ED"/>
    <w:rsid w:val="009D2E53"/>
    <w:rsid w:val="009D32B1"/>
    <w:rsid w:val="009D388A"/>
    <w:rsid w:val="009D555E"/>
    <w:rsid w:val="009D6775"/>
    <w:rsid w:val="009D6E49"/>
    <w:rsid w:val="009D797B"/>
    <w:rsid w:val="009E050B"/>
    <w:rsid w:val="009E1F2B"/>
    <w:rsid w:val="009E42D6"/>
    <w:rsid w:val="009E4AF4"/>
    <w:rsid w:val="009E50DB"/>
    <w:rsid w:val="009E5204"/>
    <w:rsid w:val="009E77C9"/>
    <w:rsid w:val="009E7B49"/>
    <w:rsid w:val="009F0A9D"/>
    <w:rsid w:val="009F0C4A"/>
    <w:rsid w:val="009F1818"/>
    <w:rsid w:val="009F2C67"/>
    <w:rsid w:val="009F34F0"/>
    <w:rsid w:val="009F3C8A"/>
    <w:rsid w:val="009F44E5"/>
    <w:rsid w:val="009F4C5F"/>
    <w:rsid w:val="009F4E9F"/>
    <w:rsid w:val="009F609C"/>
    <w:rsid w:val="009F6AB5"/>
    <w:rsid w:val="009F6EAD"/>
    <w:rsid w:val="009F72B8"/>
    <w:rsid w:val="009F76A2"/>
    <w:rsid w:val="009F7B43"/>
    <w:rsid w:val="00A00D97"/>
    <w:rsid w:val="00A01056"/>
    <w:rsid w:val="00A011B1"/>
    <w:rsid w:val="00A01EFB"/>
    <w:rsid w:val="00A02353"/>
    <w:rsid w:val="00A027FF"/>
    <w:rsid w:val="00A0390B"/>
    <w:rsid w:val="00A03953"/>
    <w:rsid w:val="00A03A72"/>
    <w:rsid w:val="00A04068"/>
    <w:rsid w:val="00A04675"/>
    <w:rsid w:val="00A04B7A"/>
    <w:rsid w:val="00A06128"/>
    <w:rsid w:val="00A07434"/>
    <w:rsid w:val="00A07E74"/>
    <w:rsid w:val="00A102DE"/>
    <w:rsid w:val="00A10787"/>
    <w:rsid w:val="00A10925"/>
    <w:rsid w:val="00A1099D"/>
    <w:rsid w:val="00A10A5F"/>
    <w:rsid w:val="00A10D85"/>
    <w:rsid w:val="00A11EC4"/>
    <w:rsid w:val="00A12FD1"/>
    <w:rsid w:val="00A14DDF"/>
    <w:rsid w:val="00A15421"/>
    <w:rsid w:val="00A1578C"/>
    <w:rsid w:val="00A15E03"/>
    <w:rsid w:val="00A168D4"/>
    <w:rsid w:val="00A178DF"/>
    <w:rsid w:val="00A17C29"/>
    <w:rsid w:val="00A20789"/>
    <w:rsid w:val="00A20E12"/>
    <w:rsid w:val="00A20EBD"/>
    <w:rsid w:val="00A214E0"/>
    <w:rsid w:val="00A2232B"/>
    <w:rsid w:val="00A22C01"/>
    <w:rsid w:val="00A2308D"/>
    <w:rsid w:val="00A23658"/>
    <w:rsid w:val="00A25781"/>
    <w:rsid w:val="00A27AEC"/>
    <w:rsid w:val="00A307E8"/>
    <w:rsid w:val="00A31AD1"/>
    <w:rsid w:val="00A31DA6"/>
    <w:rsid w:val="00A342DA"/>
    <w:rsid w:val="00A34EC6"/>
    <w:rsid w:val="00A3547B"/>
    <w:rsid w:val="00A357F5"/>
    <w:rsid w:val="00A35D85"/>
    <w:rsid w:val="00A35DC7"/>
    <w:rsid w:val="00A366FD"/>
    <w:rsid w:val="00A36752"/>
    <w:rsid w:val="00A36F4F"/>
    <w:rsid w:val="00A37E4E"/>
    <w:rsid w:val="00A404F8"/>
    <w:rsid w:val="00A406EF"/>
    <w:rsid w:val="00A420FC"/>
    <w:rsid w:val="00A4327C"/>
    <w:rsid w:val="00A43BD4"/>
    <w:rsid w:val="00A43F41"/>
    <w:rsid w:val="00A454F2"/>
    <w:rsid w:val="00A45648"/>
    <w:rsid w:val="00A45DB5"/>
    <w:rsid w:val="00A46342"/>
    <w:rsid w:val="00A46888"/>
    <w:rsid w:val="00A46972"/>
    <w:rsid w:val="00A47C39"/>
    <w:rsid w:val="00A47D00"/>
    <w:rsid w:val="00A51183"/>
    <w:rsid w:val="00A51C42"/>
    <w:rsid w:val="00A52212"/>
    <w:rsid w:val="00A5260A"/>
    <w:rsid w:val="00A52BA0"/>
    <w:rsid w:val="00A537F6"/>
    <w:rsid w:val="00A539B0"/>
    <w:rsid w:val="00A53CF4"/>
    <w:rsid w:val="00A54DD9"/>
    <w:rsid w:val="00A54E72"/>
    <w:rsid w:val="00A554E0"/>
    <w:rsid w:val="00A5590E"/>
    <w:rsid w:val="00A56380"/>
    <w:rsid w:val="00A569A1"/>
    <w:rsid w:val="00A57761"/>
    <w:rsid w:val="00A57EA8"/>
    <w:rsid w:val="00A6012B"/>
    <w:rsid w:val="00A60776"/>
    <w:rsid w:val="00A617BC"/>
    <w:rsid w:val="00A617CA"/>
    <w:rsid w:val="00A61ED1"/>
    <w:rsid w:val="00A636B0"/>
    <w:rsid w:val="00A63C07"/>
    <w:rsid w:val="00A63EA1"/>
    <w:rsid w:val="00A64EC0"/>
    <w:rsid w:val="00A657F3"/>
    <w:rsid w:val="00A65980"/>
    <w:rsid w:val="00A65CC5"/>
    <w:rsid w:val="00A65FA7"/>
    <w:rsid w:val="00A66020"/>
    <w:rsid w:val="00A6623F"/>
    <w:rsid w:val="00A67AE5"/>
    <w:rsid w:val="00A700A0"/>
    <w:rsid w:val="00A706CD"/>
    <w:rsid w:val="00A70A7D"/>
    <w:rsid w:val="00A70AD1"/>
    <w:rsid w:val="00A715B3"/>
    <w:rsid w:val="00A721B4"/>
    <w:rsid w:val="00A72D32"/>
    <w:rsid w:val="00A734F6"/>
    <w:rsid w:val="00A75CA1"/>
    <w:rsid w:val="00A77C05"/>
    <w:rsid w:val="00A82413"/>
    <w:rsid w:val="00A82C17"/>
    <w:rsid w:val="00A83B92"/>
    <w:rsid w:val="00A83C19"/>
    <w:rsid w:val="00A84A4C"/>
    <w:rsid w:val="00A8513C"/>
    <w:rsid w:val="00A85461"/>
    <w:rsid w:val="00A85756"/>
    <w:rsid w:val="00A87166"/>
    <w:rsid w:val="00A87633"/>
    <w:rsid w:val="00A87941"/>
    <w:rsid w:val="00A87A77"/>
    <w:rsid w:val="00A91303"/>
    <w:rsid w:val="00A9244E"/>
    <w:rsid w:val="00A92ED1"/>
    <w:rsid w:val="00A94024"/>
    <w:rsid w:val="00A942CF"/>
    <w:rsid w:val="00A94A72"/>
    <w:rsid w:val="00A94CA1"/>
    <w:rsid w:val="00A9563C"/>
    <w:rsid w:val="00A959E0"/>
    <w:rsid w:val="00A96235"/>
    <w:rsid w:val="00A96CE4"/>
    <w:rsid w:val="00A97141"/>
    <w:rsid w:val="00A97413"/>
    <w:rsid w:val="00A9793C"/>
    <w:rsid w:val="00AA13F9"/>
    <w:rsid w:val="00AA14FA"/>
    <w:rsid w:val="00AA229C"/>
    <w:rsid w:val="00AA23AE"/>
    <w:rsid w:val="00AA2E83"/>
    <w:rsid w:val="00AA31DB"/>
    <w:rsid w:val="00AA33CC"/>
    <w:rsid w:val="00AA3BAF"/>
    <w:rsid w:val="00AA43DB"/>
    <w:rsid w:val="00AA4E6E"/>
    <w:rsid w:val="00AA5262"/>
    <w:rsid w:val="00AA52D2"/>
    <w:rsid w:val="00AA5BA5"/>
    <w:rsid w:val="00AB0179"/>
    <w:rsid w:val="00AB06B5"/>
    <w:rsid w:val="00AB12DE"/>
    <w:rsid w:val="00AB2363"/>
    <w:rsid w:val="00AB47E9"/>
    <w:rsid w:val="00AB48F0"/>
    <w:rsid w:val="00AB5A4A"/>
    <w:rsid w:val="00AB6748"/>
    <w:rsid w:val="00AB6FBC"/>
    <w:rsid w:val="00AC010D"/>
    <w:rsid w:val="00AC09EE"/>
    <w:rsid w:val="00AC0E75"/>
    <w:rsid w:val="00AC1784"/>
    <w:rsid w:val="00AC2739"/>
    <w:rsid w:val="00AC28DA"/>
    <w:rsid w:val="00AC2B79"/>
    <w:rsid w:val="00AC2DDE"/>
    <w:rsid w:val="00AC3763"/>
    <w:rsid w:val="00AC4118"/>
    <w:rsid w:val="00AC5873"/>
    <w:rsid w:val="00AC5AB5"/>
    <w:rsid w:val="00AC5F99"/>
    <w:rsid w:val="00AC65BE"/>
    <w:rsid w:val="00AC681D"/>
    <w:rsid w:val="00AC71C3"/>
    <w:rsid w:val="00AC725C"/>
    <w:rsid w:val="00AD009D"/>
    <w:rsid w:val="00AD0AEB"/>
    <w:rsid w:val="00AD0C67"/>
    <w:rsid w:val="00AD1D5C"/>
    <w:rsid w:val="00AD2AF1"/>
    <w:rsid w:val="00AD481B"/>
    <w:rsid w:val="00AD53DD"/>
    <w:rsid w:val="00AD60E9"/>
    <w:rsid w:val="00AD616F"/>
    <w:rsid w:val="00AE0AD6"/>
    <w:rsid w:val="00AE30B8"/>
    <w:rsid w:val="00AE3291"/>
    <w:rsid w:val="00AE3BAB"/>
    <w:rsid w:val="00AE43D4"/>
    <w:rsid w:val="00AE46C7"/>
    <w:rsid w:val="00AE5675"/>
    <w:rsid w:val="00AE6BA3"/>
    <w:rsid w:val="00AE7CDF"/>
    <w:rsid w:val="00AF1865"/>
    <w:rsid w:val="00AF31D9"/>
    <w:rsid w:val="00AF3B06"/>
    <w:rsid w:val="00AF3DB5"/>
    <w:rsid w:val="00AF4C2A"/>
    <w:rsid w:val="00AF51FD"/>
    <w:rsid w:val="00AF529F"/>
    <w:rsid w:val="00AF54AB"/>
    <w:rsid w:val="00AF58B5"/>
    <w:rsid w:val="00AF7B8E"/>
    <w:rsid w:val="00AF7E19"/>
    <w:rsid w:val="00B00E19"/>
    <w:rsid w:val="00B00F1D"/>
    <w:rsid w:val="00B01ED1"/>
    <w:rsid w:val="00B0232C"/>
    <w:rsid w:val="00B02F91"/>
    <w:rsid w:val="00B031CF"/>
    <w:rsid w:val="00B050E9"/>
    <w:rsid w:val="00B051F8"/>
    <w:rsid w:val="00B05FAE"/>
    <w:rsid w:val="00B11645"/>
    <w:rsid w:val="00B12BB5"/>
    <w:rsid w:val="00B12D35"/>
    <w:rsid w:val="00B140D8"/>
    <w:rsid w:val="00B141AF"/>
    <w:rsid w:val="00B14AB7"/>
    <w:rsid w:val="00B1519B"/>
    <w:rsid w:val="00B15660"/>
    <w:rsid w:val="00B15B9C"/>
    <w:rsid w:val="00B15E45"/>
    <w:rsid w:val="00B161FE"/>
    <w:rsid w:val="00B16CC5"/>
    <w:rsid w:val="00B17092"/>
    <w:rsid w:val="00B17B86"/>
    <w:rsid w:val="00B17E8F"/>
    <w:rsid w:val="00B2114C"/>
    <w:rsid w:val="00B21A70"/>
    <w:rsid w:val="00B21CBB"/>
    <w:rsid w:val="00B2251A"/>
    <w:rsid w:val="00B2502D"/>
    <w:rsid w:val="00B25BEE"/>
    <w:rsid w:val="00B25CA2"/>
    <w:rsid w:val="00B25DD5"/>
    <w:rsid w:val="00B25F1E"/>
    <w:rsid w:val="00B2631C"/>
    <w:rsid w:val="00B264EE"/>
    <w:rsid w:val="00B26709"/>
    <w:rsid w:val="00B26AF7"/>
    <w:rsid w:val="00B27362"/>
    <w:rsid w:val="00B30A2E"/>
    <w:rsid w:val="00B30B53"/>
    <w:rsid w:val="00B30F7A"/>
    <w:rsid w:val="00B30F9F"/>
    <w:rsid w:val="00B31183"/>
    <w:rsid w:val="00B312D1"/>
    <w:rsid w:val="00B31F7C"/>
    <w:rsid w:val="00B3381F"/>
    <w:rsid w:val="00B33D45"/>
    <w:rsid w:val="00B34F83"/>
    <w:rsid w:val="00B35AB4"/>
    <w:rsid w:val="00B35AE4"/>
    <w:rsid w:val="00B35B7C"/>
    <w:rsid w:val="00B360B4"/>
    <w:rsid w:val="00B40033"/>
    <w:rsid w:val="00B406D2"/>
    <w:rsid w:val="00B40840"/>
    <w:rsid w:val="00B4289F"/>
    <w:rsid w:val="00B429EA"/>
    <w:rsid w:val="00B437E4"/>
    <w:rsid w:val="00B441BA"/>
    <w:rsid w:val="00B44A74"/>
    <w:rsid w:val="00B45037"/>
    <w:rsid w:val="00B46E91"/>
    <w:rsid w:val="00B47469"/>
    <w:rsid w:val="00B50052"/>
    <w:rsid w:val="00B50739"/>
    <w:rsid w:val="00B508A3"/>
    <w:rsid w:val="00B50D5C"/>
    <w:rsid w:val="00B524A8"/>
    <w:rsid w:val="00B52E94"/>
    <w:rsid w:val="00B52EAE"/>
    <w:rsid w:val="00B53E86"/>
    <w:rsid w:val="00B54000"/>
    <w:rsid w:val="00B542CB"/>
    <w:rsid w:val="00B543CB"/>
    <w:rsid w:val="00B55C63"/>
    <w:rsid w:val="00B56C68"/>
    <w:rsid w:val="00B5722C"/>
    <w:rsid w:val="00B60E07"/>
    <w:rsid w:val="00B612E9"/>
    <w:rsid w:val="00B61570"/>
    <w:rsid w:val="00B62E02"/>
    <w:rsid w:val="00B63464"/>
    <w:rsid w:val="00B63D3F"/>
    <w:rsid w:val="00B64833"/>
    <w:rsid w:val="00B6526A"/>
    <w:rsid w:val="00B66498"/>
    <w:rsid w:val="00B71598"/>
    <w:rsid w:val="00B727DA"/>
    <w:rsid w:val="00B73A7A"/>
    <w:rsid w:val="00B7667E"/>
    <w:rsid w:val="00B77A79"/>
    <w:rsid w:val="00B80055"/>
    <w:rsid w:val="00B80E3C"/>
    <w:rsid w:val="00B8120C"/>
    <w:rsid w:val="00B818FD"/>
    <w:rsid w:val="00B8252C"/>
    <w:rsid w:val="00B82C76"/>
    <w:rsid w:val="00B83021"/>
    <w:rsid w:val="00B83F00"/>
    <w:rsid w:val="00B85A36"/>
    <w:rsid w:val="00B864FE"/>
    <w:rsid w:val="00B86596"/>
    <w:rsid w:val="00B86814"/>
    <w:rsid w:val="00B872D6"/>
    <w:rsid w:val="00B876A1"/>
    <w:rsid w:val="00B87AA6"/>
    <w:rsid w:val="00B902A8"/>
    <w:rsid w:val="00B912E0"/>
    <w:rsid w:val="00B91973"/>
    <w:rsid w:val="00B92A95"/>
    <w:rsid w:val="00B92CDE"/>
    <w:rsid w:val="00B93112"/>
    <w:rsid w:val="00B934AF"/>
    <w:rsid w:val="00B93895"/>
    <w:rsid w:val="00B93FF0"/>
    <w:rsid w:val="00B9416F"/>
    <w:rsid w:val="00B96157"/>
    <w:rsid w:val="00B965BF"/>
    <w:rsid w:val="00B970F4"/>
    <w:rsid w:val="00B973F8"/>
    <w:rsid w:val="00BA0D76"/>
    <w:rsid w:val="00BA13B8"/>
    <w:rsid w:val="00BA20B9"/>
    <w:rsid w:val="00BA2221"/>
    <w:rsid w:val="00BA228E"/>
    <w:rsid w:val="00BA2A18"/>
    <w:rsid w:val="00BA37D6"/>
    <w:rsid w:val="00BA40CC"/>
    <w:rsid w:val="00BA43DE"/>
    <w:rsid w:val="00BA51FC"/>
    <w:rsid w:val="00BA53C1"/>
    <w:rsid w:val="00BA544B"/>
    <w:rsid w:val="00BA7B99"/>
    <w:rsid w:val="00BA7C81"/>
    <w:rsid w:val="00BB0791"/>
    <w:rsid w:val="00BB0904"/>
    <w:rsid w:val="00BB0D02"/>
    <w:rsid w:val="00BB0DB9"/>
    <w:rsid w:val="00BB1AC9"/>
    <w:rsid w:val="00BB2B51"/>
    <w:rsid w:val="00BB2BAB"/>
    <w:rsid w:val="00BB2E55"/>
    <w:rsid w:val="00BB2FDA"/>
    <w:rsid w:val="00BB49E0"/>
    <w:rsid w:val="00BB4ACB"/>
    <w:rsid w:val="00BB4B2D"/>
    <w:rsid w:val="00BB5E20"/>
    <w:rsid w:val="00BB6C95"/>
    <w:rsid w:val="00BC1C73"/>
    <w:rsid w:val="00BC2959"/>
    <w:rsid w:val="00BC29BB"/>
    <w:rsid w:val="00BC2ABF"/>
    <w:rsid w:val="00BC2E42"/>
    <w:rsid w:val="00BC331B"/>
    <w:rsid w:val="00BC36B5"/>
    <w:rsid w:val="00BC39C7"/>
    <w:rsid w:val="00BC48D6"/>
    <w:rsid w:val="00BC4C24"/>
    <w:rsid w:val="00BC6098"/>
    <w:rsid w:val="00BC6E9C"/>
    <w:rsid w:val="00BC7A5E"/>
    <w:rsid w:val="00BD02F7"/>
    <w:rsid w:val="00BD05AA"/>
    <w:rsid w:val="00BD0A57"/>
    <w:rsid w:val="00BD0B55"/>
    <w:rsid w:val="00BD0C0C"/>
    <w:rsid w:val="00BD13E6"/>
    <w:rsid w:val="00BD1D57"/>
    <w:rsid w:val="00BD3630"/>
    <w:rsid w:val="00BD59ED"/>
    <w:rsid w:val="00BD6BF7"/>
    <w:rsid w:val="00BD7B91"/>
    <w:rsid w:val="00BD7DF7"/>
    <w:rsid w:val="00BE0B46"/>
    <w:rsid w:val="00BE0C0D"/>
    <w:rsid w:val="00BE1534"/>
    <w:rsid w:val="00BE1685"/>
    <w:rsid w:val="00BE1A31"/>
    <w:rsid w:val="00BE2247"/>
    <w:rsid w:val="00BE3102"/>
    <w:rsid w:val="00BE3305"/>
    <w:rsid w:val="00BE355B"/>
    <w:rsid w:val="00BE363E"/>
    <w:rsid w:val="00BE5DD0"/>
    <w:rsid w:val="00BE6B10"/>
    <w:rsid w:val="00BF0020"/>
    <w:rsid w:val="00BF0464"/>
    <w:rsid w:val="00BF0D4B"/>
    <w:rsid w:val="00BF1846"/>
    <w:rsid w:val="00BF2C46"/>
    <w:rsid w:val="00BF2E3B"/>
    <w:rsid w:val="00BF3073"/>
    <w:rsid w:val="00BF3119"/>
    <w:rsid w:val="00BF40DB"/>
    <w:rsid w:val="00BF451F"/>
    <w:rsid w:val="00BF4922"/>
    <w:rsid w:val="00BF5438"/>
    <w:rsid w:val="00BF594E"/>
    <w:rsid w:val="00BF5BB0"/>
    <w:rsid w:val="00BF6565"/>
    <w:rsid w:val="00C01277"/>
    <w:rsid w:val="00C01EC7"/>
    <w:rsid w:val="00C024A7"/>
    <w:rsid w:val="00C03B9F"/>
    <w:rsid w:val="00C0462A"/>
    <w:rsid w:val="00C05364"/>
    <w:rsid w:val="00C0540B"/>
    <w:rsid w:val="00C06131"/>
    <w:rsid w:val="00C11886"/>
    <w:rsid w:val="00C11A28"/>
    <w:rsid w:val="00C12550"/>
    <w:rsid w:val="00C125F4"/>
    <w:rsid w:val="00C1368D"/>
    <w:rsid w:val="00C13798"/>
    <w:rsid w:val="00C13E6E"/>
    <w:rsid w:val="00C13F11"/>
    <w:rsid w:val="00C14138"/>
    <w:rsid w:val="00C15545"/>
    <w:rsid w:val="00C16975"/>
    <w:rsid w:val="00C16FF3"/>
    <w:rsid w:val="00C1796C"/>
    <w:rsid w:val="00C20525"/>
    <w:rsid w:val="00C21499"/>
    <w:rsid w:val="00C21503"/>
    <w:rsid w:val="00C218D9"/>
    <w:rsid w:val="00C21E93"/>
    <w:rsid w:val="00C22408"/>
    <w:rsid w:val="00C228F8"/>
    <w:rsid w:val="00C22A11"/>
    <w:rsid w:val="00C2422C"/>
    <w:rsid w:val="00C24DB4"/>
    <w:rsid w:val="00C24EA4"/>
    <w:rsid w:val="00C257AD"/>
    <w:rsid w:val="00C25A76"/>
    <w:rsid w:val="00C25E43"/>
    <w:rsid w:val="00C26F33"/>
    <w:rsid w:val="00C27386"/>
    <w:rsid w:val="00C27AAF"/>
    <w:rsid w:val="00C316C5"/>
    <w:rsid w:val="00C319CE"/>
    <w:rsid w:val="00C324C7"/>
    <w:rsid w:val="00C3282E"/>
    <w:rsid w:val="00C32C61"/>
    <w:rsid w:val="00C336AC"/>
    <w:rsid w:val="00C33CAC"/>
    <w:rsid w:val="00C34BA2"/>
    <w:rsid w:val="00C3603F"/>
    <w:rsid w:val="00C363E3"/>
    <w:rsid w:val="00C36574"/>
    <w:rsid w:val="00C36B5F"/>
    <w:rsid w:val="00C36E66"/>
    <w:rsid w:val="00C37478"/>
    <w:rsid w:val="00C406A2"/>
    <w:rsid w:val="00C409D7"/>
    <w:rsid w:val="00C41557"/>
    <w:rsid w:val="00C41DB8"/>
    <w:rsid w:val="00C427B0"/>
    <w:rsid w:val="00C42DE6"/>
    <w:rsid w:val="00C42EF4"/>
    <w:rsid w:val="00C432E2"/>
    <w:rsid w:val="00C44299"/>
    <w:rsid w:val="00C44A2C"/>
    <w:rsid w:val="00C45396"/>
    <w:rsid w:val="00C45AD3"/>
    <w:rsid w:val="00C46557"/>
    <w:rsid w:val="00C4660C"/>
    <w:rsid w:val="00C46964"/>
    <w:rsid w:val="00C47989"/>
    <w:rsid w:val="00C514A8"/>
    <w:rsid w:val="00C521A1"/>
    <w:rsid w:val="00C53698"/>
    <w:rsid w:val="00C550F8"/>
    <w:rsid w:val="00C5639D"/>
    <w:rsid w:val="00C56F36"/>
    <w:rsid w:val="00C57DF6"/>
    <w:rsid w:val="00C6078D"/>
    <w:rsid w:val="00C60FED"/>
    <w:rsid w:val="00C6101C"/>
    <w:rsid w:val="00C61798"/>
    <w:rsid w:val="00C617FB"/>
    <w:rsid w:val="00C629A9"/>
    <w:rsid w:val="00C640DD"/>
    <w:rsid w:val="00C6481D"/>
    <w:rsid w:val="00C648B4"/>
    <w:rsid w:val="00C64BC8"/>
    <w:rsid w:val="00C65C79"/>
    <w:rsid w:val="00C6602A"/>
    <w:rsid w:val="00C66A14"/>
    <w:rsid w:val="00C70407"/>
    <w:rsid w:val="00C723AE"/>
    <w:rsid w:val="00C72DD2"/>
    <w:rsid w:val="00C72E96"/>
    <w:rsid w:val="00C734AF"/>
    <w:rsid w:val="00C7410E"/>
    <w:rsid w:val="00C75993"/>
    <w:rsid w:val="00C75CFB"/>
    <w:rsid w:val="00C76B7C"/>
    <w:rsid w:val="00C772B5"/>
    <w:rsid w:val="00C7744A"/>
    <w:rsid w:val="00C77AD4"/>
    <w:rsid w:val="00C8077A"/>
    <w:rsid w:val="00C80986"/>
    <w:rsid w:val="00C80D1D"/>
    <w:rsid w:val="00C81C32"/>
    <w:rsid w:val="00C82433"/>
    <w:rsid w:val="00C828D4"/>
    <w:rsid w:val="00C82C52"/>
    <w:rsid w:val="00C83367"/>
    <w:rsid w:val="00C83675"/>
    <w:rsid w:val="00C83E7F"/>
    <w:rsid w:val="00C8489D"/>
    <w:rsid w:val="00C85C26"/>
    <w:rsid w:val="00C87035"/>
    <w:rsid w:val="00C87D36"/>
    <w:rsid w:val="00C910E4"/>
    <w:rsid w:val="00C92485"/>
    <w:rsid w:val="00C924FE"/>
    <w:rsid w:val="00C9480E"/>
    <w:rsid w:val="00C968DB"/>
    <w:rsid w:val="00C96C91"/>
    <w:rsid w:val="00CA0CD7"/>
    <w:rsid w:val="00CA0D95"/>
    <w:rsid w:val="00CA0F14"/>
    <w:rsid w:val="00CA10FB"/>
    <w:rsid w:val="00CA124E"/>
    <w:rsid w:val="00CA12F3"/>
    <w:rsid w:val="00CA1495"/>
    <w:rsid w:val="00CA1A80"/>
    <w:rsid w:val="00CA1C66"/>
    <w:rsid w:val="00CA2B87"/>
    <w:rsid w:val="00CA2D91"/>
    <w:rsid w:val="00CA3536"/>
    <w:rsid w:val="00CA364C"/>
    <w:rsid w:val="00CA37AD"/>
    <w:rsid w:val="00CA4EFD"/>
    <w:rsid w:val="00CA6BE0"/>
    <w:rsid w:val="00CB0994"/>
    <w:rsid w:val="00CB1DB1"/>
    <w:rsid w:val="00CB2673"/>
    <w:rsid w:val="00CB3D45"/>
    <w:rsid w:val="00CB651B"/>
    <w:rsid w:val="00CB690D"/>
    <w:rsid w:val="00CB7200"/>
    <w:rsid w:val="00CB755A"/>
    <w:rsid w:val="00CC1303"/>
    <w:rsid w:val="00CC1C3D"/>
    <w:rsid w:val="00CC205E"/>
    <w:rsid w:val="00CC295A"/>
    <w:rsid w:val="00CC2FF1"/>
    <w:rsid w:val="00CC2FFE"/>
    <w:rsid w:val="00CC45A0"/>
    <w:rsid w:val="00CC4819"/>
    <w:rsid w:val="00CC594F"/>
    <w:rsid w:val="00CC5A1C"/>
    <w:rsid w:val="00CC5A1F"/>
    <w:rsid w:val="00CC62F7"/>
    <w:rsid w:val="00CC7957"/>
    <w:rsid w:val="00CD0D6A"/>
    <w:rsid w:val="00CD0FD5"/>
    <w:rsid w:val="00CD124E"/>
    <w:rsid w:val="00CD1CD5"/>
    <w:rsid w:val="00CD2C98"/>
    <w:rsid w:val="00CD33C5"/>
    <w:rsid w:val="00CD3A90"/>
    <w:rsid w:val="00CD4047"/>
    <w:rsid w:val="00CD53E1"/>
    <w:rsid w:val="00CD594F"/>
    <w:rsid w:val="00CD5BB5"/>
    <w:rsid w:val="00CD5D80"/>
    <w:rsid w:val="00CD7169"/>
    <w:rsid w:val="00CE1E28"/>
    <w:rsid w:val="00CE4A8F"/>
    <w:rsid w:val="00CE4E5F"/>
    <w:rsid w:val="00CE565F"/>
    <w:rsid w:val="00CE5AA6"/>
    <w:rsid w:val="00CE5C5B"/>
    <w:rsid w:val="00CE6082"/>
    <w:rsid w:val="00CE6D3C"/>
    <w:rsid w:val="00CF009C"/>
    <w:rsid w:val="00CF0275"/>
    <w:rsid w:val="00CF07CB"/>
    <w:rsid w:val="00CF0B64"/>
    <w:rsid w:val="00CF122C"/>
    <w:rsid w:val="00CF1771"/>
    <w:rsid w:val="00CF23C4"/>
    <w:rsid w:val="00CF2C80"/>
    <w:rsid w:val="00CF30E3"/>
    <w:rsid w:val="00CF4845"/>
    <w:rsid w:val="00CF5374"/>
    <w:rsid w:val="00CF5718"/>
    <w:rsid w:val="00CF6047"/>
    <w:rsid w:val="00CF6F0C"/>
    <w:rsid w:val="00CF76B6"/>
    <w:rsid w:val="00D012A9"/>
    <w:rsid w:val="00D013E9"/>
    <w:rsid w:val="00D0155D"/>
    <w:rsid w:val="00D01879"/>
    <w:rsid w:val="00D01BBE"/>
    <w:rsid w:val="00D0256D"/>
    <w:rsid w:val="00D037F4"/>
    <w:rsid w:val="00D03E10"/>
    <w:rsid w:val="00D045C7"/>
    <w:rsid w:val="00D050FE"/>
    <w:rsid w:val="00D052DC"/>
    <w:rsid w:val="00D058E6"/>
    <w:rsid w:val="00D11B7A"/>
    <w:rsid w:val="00D11FFF"/>
    <w:rsid w:val="00D121B8"/>
    <w:rsid w:val="00D12417"/>
    <w:rsid w:val="00D12CFA"/>
    <w:rsid w:val="00D13433"/>
    <w:rsid w:val="00D136FA"/>
    <w:rsid w:val="00D139EE"/>
    <w:rsid w:val="00D1640B"/>
    <w:rsid w:val="00D16A8F"/>
    <w:rsid w:val="00D1738A"/>
    <w:rsid w:val="00D2247A"/>
    <w:rsid w:val="00D225F3"/>
    <w:rsid w:val="00D22F68"/>
    <w:rsid w:val="00D23A53"/>
    <w:rsid w:val="00D24230"/>
    <w:rsid w:val="00D254EE"/>
    <w:rsid w:val="00D25D46"/>
    <w:rsid w:val="00D26263"/>
    <w:rsid w:val="00D26D91"/>
    <w:rsid w:val="00D26ECB"/>
    <w:rsid w:val="00D311FC"/>
    <w:rsid w:val="00D32497"/>
    <w:rsid w:val="00D32969"/>
    <w:rsid w:val="00D34BCF"/>
    <w:rsid w:val="00D35699"/>
    <w:rsid w:val="00D3583E"/>
    <w:rsid w:val="00D36281"/>
    <w:rsid w:val="00D36BA0"/>
    <w:rsid w:val="00D374FD"/>
    <w:rsid w:val="00D403DB"/>
    <w:rsid w:val="00D403F8"/>
    <w:rsid w:val="00D43448"/>
    <w:rsid w:val="00D43830"/>
    <w:rsid w:val="00D44F9D"/>
    <w:rsid w:val="00D45134"/>
    <w:rsid w:val="00D459C1"/>
    <w:rsid w:val="00D45D43"/>
    <w:rsid w:val="00D45E0B"/>
    <w:rsid w:val="00D472AA"/>
    <w:rsid w:val="00D4777D"/>
    <w:rsid w:val="00D501E5"/>
    <w:rsid w:val="00D50AAF"/>
    <w:rsid w:val="00D50D0A"/>
    <w:rsid w:val="00D5172A"/>
    <w:rsid w:val="00D52BFA"/>
    <w:rsid w:val="00D52EFB"/>
    <w:rsid w:val="00D540E7"/>
    <w:rsid w:val="00D541AB"/>
    <w:rsid w:val="00D554B9"/>
    <w:rsid w:val="00D55E62"/>
    <w:rsid w:val="00D57049"/>
    <w:rsid w:val="00D57D89"/>
    <w:rsid w:val="00D607D7"/>
    <w:rsid w:val="00D61720"/>
    <w:rsid w:val="00D61898"/>
    <w:rsid w:val="00D6277B"/>
    <w:rsid w:val="00D62845"/>
    <w:rsid w:val="00D62B4A"/>
    <w:rsid w:val="00D64C0E"/>
    <w:rsid w:val="00D64FF7"/>
    <w:rsid w:val="00D6566A"/>
    <w:rsid w:val="00D656F3"/>
    <w:rsid w:val="00D67461"/>
    <w:rsid w:val="00D67787"/>
    <w:rsid w:val="00D70393"/>
    <w:rsid w:val="00D71B46"/>
    <w:rsid w:val="00D72B8D"/>
    <w:rsid w:val="00D72D14"/>
    <w:rsid w:val="00D74232"/>
    <w:rsid w:val="00D745B9"/>
    <w:rsid w:val="00D74600"/>
    <w:rsid w:val="00D76399"/>
    <w:rsid w:val="00D76EB6"/>
    <w:rsid w:val="00D80455"/>
    <w:rsid w:val="00D8185D"/>
    <w:rsid w:val="00D83A56"/>
    <w:rsid w:val="00D83DD1"/>
    <w:rsid w:val="00D841BA"/>
    <w:rsid w:val="00D8462F"/>
    <w:rsid w:val="00D8748D"/>
    <w:rsid w:val="00D90D59"/>
    <w:rsid w:val="00D91D32"/>
    <w:rsid w:val="00D91D61"/>
    <w:rsid w:val="00D94B48"/>
    <w:rsid w:val="00D94FA8"/>
    <w:rsid w:val="00D952CE"/>
    <w:rsid w:val="00D95669"/>
    <w:rsid w:val="00D95764"/>
    <w:rsid w:val="00D95E88"/>
    <w:rsid w:val="00D9688B"/>
    <w:rsid w:val="00D96E54"/>
    <w:rsid w:val="00D97239"/>
    <w:rsid w:val="00DA033E"/>
    <w:rsid w:val="00DA1203"/>
    <w:rsid w:val="00DA12FF"/>
    <w:rsid w:val="00DA1D8E"/>
    <w:rsid w:val="00DA3B4B"/>
    <w:rsid w:val="00DA4003"/>
    <w:rsid w:val="00DA6EF1"/>
    <w:rsid w:val="00DA7A14"/>
    <w:rsid w:val="00DA7EB6"/>
    <w:rsid w:val="00DB0863"/>
    <w:rsid w:val="00DB12E8"/>
    <w:rsid w:val="00DB133C"/>
    <w:rsid w:val="00DB1C69"/>
    <w:rsid w:val="00DB20E8"/>
    <w:rsid w:val="00DB4D60"/>
    <w:rsid w:val="00DB5B75"/>
    <w:rsid w:val="00DB66B0"/>
    <w:rsid w:val="00DB713D"/>
    <w:rsid w:val="00DB7A6F"/>
    <w:rsid w:val="00DB7D1F"/>
    <w:rsid w:val="00DC1E0E"/>
    <w:rsid w:val="00DC4ACB"/>
    <w:rsid w:val="00DC5316"/>
    <w:rsid w:val="00DC673F"/>
    <w:rsid w:val="00DC6CC2"/>
    <w:rsid w:val="00DC75FE"/>
    <w:rsid w:val="00DD00BA"/>
    <w:rsid w:val="00DD06E8"/>
    <w:rsid w:val="00DD09F2"/>
    <w:rsid w:val="00DD156D"/>
    <w:rsid w:val="00DD2299"/>
    <w:rsid w:val="00DD26E5"/>
    <w:rsid w:val="00DD2B87"/>
    <w:rsid w:val="00DD2E89"/>
    <w:rsid w:val="00DD30B6"/>
    <w:rsid w:val="00DD497A"/>
    <w:rsid w:val="00DD6E24"/>
    <w:rsid w:val="00DD6F41"/>
    <w:rsid w:val="00DD7651"/>
    <w:rsid w:val="00DD77CE"/>
    <w:rsid w:val="00DE0672"/>
    <w:rsid w:val="00DE0FB5"/>
    <w:rsid w:val="00DE3CE2"/>
    <w:rsid w:val="00DE3E24"/>
    <w:rsid w:val="00DE40C2"/>
    <w:rsid w:val="00DE42AD"/>
    <w:rsid w:val="00DE4C23"/>
    <w:rsid w:val="00DE56C1"/>
    <w:rsid w:val="00DE5878"/>
    <w:rsid w:val="00DE59AA"/>
    <w:rsid w:val="00DE658E"/>
    <w:rsid w:val="00DE7538"/>
    <w:rsid w:val="00DF039E"/>
    <w:rsid w:val="00DF05DC"/>
    <w:rsid w:val="00DF0F9A"/>
    <w:rsid w:val="00DF2C69"/>
    <w:rsid w:val="00DF3CF3"/>
    <w:rsid w:val="00DF4987"/>
    <w:rsid w:val="00DF55CF"/>
    <w:rsid w:val="00DF55D1"/>
    <w:rsid w:val="00DF5922"/>
    <w:rsid w:val="00DF6A5B"/>
    <w:rsid w:val="00E00116"/>
    <w:rsid w:val="00E00B98"/>
    <w:rsid w:val="00E011FC"/>
    <w:rsid w:val="00E01E11"/>
    <w:rsid w:val="00E045F0"/>
    <w:rsid w:val="00E04673"/>
    <w:rsid w:val="00E04CFC"/>
    <w:rsid w:val="00E05639"/>
    <w:rsid w:val="00E05A08"/>
    <w:rsid w:val="00E05F60"/>
    <w:rsid w:val="00E06B18"/>
    <w:rsid w:val="00E07D01"/>
    <w:rsid w:val="00E10A38"/>
    <w:rsid w:val="00E10B81"/>
    <w:rsid w:val="00E10C3E"/>
    <w:rsid w:val="00E10CD0"/>
    <w:rsid w:val="00E12083"/>
    <w:rsid w:val="00E1216E"/>
    <w:rsid w:val="00E14B9C"/>
    <w:rsid w:val="00E1559A"/>
    <w:rsid w:val="00E16CAB"/>
    <w:rsid w:val="00E16D06"/>
    <w:rsid w:val="00E16FBB"/>
    <w:rsid w:val="00E17C9C"/>
    <w:rsid w:val="00E17D43"/>
    <w:rsid w:val="00E203B6"/>
    <w:rsid w:val="00E21B43"/>
    <w:rsid w:val="00E21BFE"/>
    <w:rsid w:val="00E2258D"/>
    <w:rsid w:val="00E22FE7"/>
    <w:rsid w:val="00E23709"/>
    <w:rsid w:val="00E246A9"/>
    <w:rsid w:val="00E252A9"/>
    <w:rsid w:val="00E25EF7"/>
    <w:rsid w:val="00E2617F"/>
    <w:rsid w:val="00E26510"/>
    <w:rsid w:val="00E26592"/>
    <w:rsid w:val="00E26717"/>
    <w:rsid w:val="00E27A42"/>
    <w:rsid w:val="00E3000D"/>
    <w:rsid w:val="00E3002F"/>
    <w:rsid w:val="00E30072"/>
    <w:rsid w:val="00E30BF7"/>
    <w:rsid w:val="00E30EFD"/>
    <w:rsid w:val="00E3131D"/>
    <w:rsid w:val="00E3288E"/>
    <w:rsid w:val="00E332FA"/>
    <w:rsid w:val="00E34543"/>
    <w:rsid w:val="00E3461D"/>
    <w:rsid w:val="00E347A7"/>
    <w:rsid w:val="00E35503"/>
    <w:rsid w:val="00E35F30"/>
    <w:rsid w:val="00E36400"/>
    <w:rsid w:val="00E37144"/>
    <w:rsid w:val="00E40D02"/>
    <w:rsid w:val="00E41EB3"/>
    <w:rsid w:val="00E42D3C"/>
    <w:rsid w:val="00E42F9C"/>
    <w:rsid w:val="00E43B93"/>
    <w:rsid w:val="00E4532B"/>
    <w:rsid w:val="00E453E5"/>
    <w:rsid w:val="00E46AD4"/>
    <w:rsid w:val="00E46C5F"/>
    <w:rsid w:val="00E50778"/>
    <w:rsid w:val="00E50DEE"/>
    <w:rsid w:val="00E50F0A"/>
    <w:rsid w:val="00E51B7C"/>
    <w:rsid w:val="00E521A8"/>
    <w:rsid w:val="00E5541B"/>
    <w:rsid w:val="00E56083"/>
    <w:rsid w:val="00E60367"/>
    <w:rsid w:val="00E604D7"/>
    <w:rsid w:val="00E61041"/>
    <w:rsid w:val="00E6210E"/>
    <w:rsid w:val="00E624C5"/>
    <w:rsid w:val="00E62F2C"/>
    <w:rsid w:val="00E636A5"/>
    <w:rsid w:val="00E643B2"/>
    <w:rsid w:val="00E65C4D"/>
    <w:rsid w:val="00E65CF6"/>
    <w:rsid w:val="00E6607D"/>
    <w:rsid w:val="00E66155"/>
    <w:rsid w:val="00E672CF"/>
    <w:rsid w:val="00E6740F"/>
    <w:rsid w:val="00E67B94"/>
    <w:rsid w:val="00E70A7A"/>
    <w:rsid w:val="00E7199A"/>
    <w:rsid w:val="00E73330"/>
    <w:rsid w:val="00E73ECA"/>
    <w:rsid w:val="00E73EFF"/>
    <w:rsid w:val="00E753BE"/>
    <w:rsid w:val="00E76578"/>
    <w:rsid w:val="00E766AB"/>
    <w:rsid w:val="00E7782E"/>
    <w:rsid w:val="00E77C0F"/>
    <w:rsid w:val="00E801E7"/>
    <w:rsid w:val="00E80371"/>
    <w:rsid w:val="00E826A0"/>
    <w:rsid w:val="00E82944"/>
    <w:rsid w:val="00E82FB9"/>
    <w:rsid w:val="00E83837"/>
    <w:rsid w:val="00E8499D"/>
    <w:rsid w:val="00E85838"/>
    <w:rsid w:val="00E9099A"/>
    <w:rsid w:val="00E91B77"/>
    <w:rsid w:val="00E92A0A"/>
    <w:rsid w:val="00E92D90"/>
    <w:rsid w:val="00E92DE2"/>
    <w:rsid w:val="00E94954"/>
    <w:rsid w:val="00E94C04"/>
    <w:rsid w:val="00E95A13"/>
    <w:rsid w:val="00E965A7"/>
    <w:rsid w:val="00E968AC"/>
    <w:rsid w:val="00E96921"/>
    <w:rsid w:val="00E969EC"/>
    <w:rsid w:val="00E97FD2"/>
    <w:rsid w:val="00EA020A"/>
    <w:rsid w:val="00EA0CF3"/>
    <w:rsid w:val="00EA4273"/>
    <w:rsid w:val="00EA4633"/>
    <w:rsid w:val="00EA49A4"/>
    <w:rsid w:val="00EA5A37"/>
    <w:rsid w:val="00EA5DF2"/>
    <w:rsid w:val="00EA6B96"/>
    <w:rsid w:val="00EA6C86"/>
    <w:rsid w:val="00EB0530"/>
    <w:rsid w:val="00EB1D38"/>
    <w:rsid w:val="00EB2216"/>
    <w:rsid w:val="00EB32E5"/>
    <w:rsid w:val="00EB478B"/>
    <w:rsid w:val="00EB527E"/>
    <w:rsid w:val="00EB5458"/>
    <w:rsid w:val="00EB72CB"/>
    <w:rsid w:val="00EB751A"/>
    <w:rsid w:val="00EB78EA"/>
    <w:rsid w:val="00EC1197"/>
    <w:rsid w:val="00EC11F0"/>
    <w:rsid w:val="00EC1C44"/>
    <w:rsid w:val="00EC221B"/>
    <w:rsid w:val="00EC2663"/>
    <w:rsid w:val="00EC2F6A"/>
    <w:rsid w:val="00EC39AD"/>
    <w:rsid w:val="00EC42CE"/>
    <w:rsid w:val="00EC563B"/>
    <w:rsid w:val="00EC5812"/>
    <w:rsid w:val="00EC5C84"/>
    <w:rsid w:val="00EC5F19"/>
    <w:rsid w:val="00EC61C8"/>
    <w:rsid w:val="00EC732F"/>
    <w:rsid w:val="00EC7BB9"/>
    <w:rsid w:val="00ED0118"/>
    <w:rsid w:val="00ED0311"/>
    <w:rsid w:val="00ED1678"/>
    <w:rsid w:val="00ED176D"/>
    <w:rsid w:val="00ED2C92"/>
    <w:rsid w:val="00ED3820"/>
    <w:rsid w:val="00ED41EE"/>
    <w:rsid w:val="00ED450B"/>
    <w:rsid w:val="00ED481D"/>
    <w:rsid w:val="00ED4B32"/>
    <w:rsid w:val="00ED51E1"/>
    <w:rsid w:val="00ED58BD"/>
    <w:rsid w:val="00ED631F"/>
    <w:rsid w:val="00EE02F4"/>
    <w:rsid w:val="00EE07BA"/>
    <w:rsid w:val="00EE081D"/>
    <w:rsid w:val="00EE13EB"/>
    <w:rsid w:val="00EE2299"/>
    <w:rsid w:val="00EE27E5"/>
    <w:rsid w:val="00EE3162"/>
    <w:rsid w:val="00EE4B47"/>
    <w:rsid w:val="00EE6101"/>
    <w:rsid w:val="00EE7784"/>
    <w:rsid w:val="00EE78EF"/>
    <w:rsid w:val="00EF113E"/>
    <w:rsid w:val="00EF143E"/>
    <w:rsid w:val="00EF16CF"/>
    <w:rsid w:val="00EF1960"/>
    <w:rsid w:val="00EF1F34"/>
    <w:rsid w:val="00EF2510"/>
    <w:rsid w:val="00EF3407"/>
    <w:rsid w:val="00EF3BA2"/>
    <w:rsid w:val="00EF60D4"/>
    <w:rsid w:val="00EF65CB"/>
    <w:rsid w:val="00EF7E90"/>
    <w:rsid w:val="00F01489"/>
    <w:rsid w:val="00F02654"/>
    <w:rsid w:val="00F0267B"/>
    <w:rsid w:val="00F034B2"/>
    <w:rsid w:val="00F046B7"/>
    <w:rsid w:val="00F04836"/>
    <w:rsid w:val="00F04949"/>
    <w:rsid w:val="00F04FE4"/>
    <w:rsid w:val="00F056E1"/>
    <w:rsid w:val="00F062D8"/>
    <w:rsid w:val="00F06BD6"/>
    <w:rsid w:val="00F072E8"/>
    <w:rsid w:val="00F07A1D"/>
    <w:rsid w:val="00F11235"/>
    <w:rsid w:val="00F117C9"/>
    <w:rsid w:val="00F12105"/>
    <w:rsid w:val="00F125CB"/>
    <w:rsid w:val="00F12F1E"/>
    <w:rsid w:val="00F133D6"/>
    <w:rsid w:val="00F15581"/>
    <w:rsid w:val="00F16221"/>
    <w:rsid w:val="00F17072"/>
    <w:rsid w:val="00F1796F"/>
    <w:rsid w:val="00F179F0"/>
    <w:rsid w:val="00F17A55"/>
    <w:rsid w:val="00F2039B"/>
    <w:rsid w:val="00F20E3E"/>
    <w:rsid w:val="00F222A2"/>
    <w:rsid w:val="00F2246A"/>
    <w:rsid w:val="00F22AB5"/>
    <w:rsid w:val="00F22B0B"/>
    <w:rsid w:val="00F2383C"/>
    <w:rsid w:val="00F23BC6"/>
    <w:rsid w:val="00F23BCA"/>
    <w:rsid w:val="00F24702"/>
    <w:rsid w:val="00F251B9"/>
    <w:rsid w:val="00F257AF"/>
    <w:rsid w:val="00F260F8"/>
    <w:rsid w:val="00F30664"/>
    <w:rsid w:val="00F31DC3"/>
    <w:rsid w:val="00F31E08"/>
    <w:rsid w:val="00F328E1"/>
    <w:rsid w:val="00F34890"/>
    <w:rsid w:val="00F35E92"/>
    <w:rsid w:val="00F37E21"/>
    <w:rsid w:val="00F4163F"/>
    <w:rsid w:val="00F41C2F"/>
    <w:rsid w:val="00F42088"/>
    <w:rsid w:val="00F4248E"/>
    <w:rsid w:val="00F43469"/>
    <w:rsid w:val="00F43794"/>
    <w:rsid w:val="00F4594B"/>
    <w:rsid w:val="00F46158"/>
    <w:rsid w:val="00F46595"/>
    <w:rsid w:val="00F465DD"/>
    <w:rsid w:val="00F46C61"/>
    <w:rsid w:val="00F46E2E"/>
    <w:rsid w:val="00F47377"/>
    <w:rsid w:val="00F47935"/>
    <w:rsid w:val="00F47B0F"/>
    <w:rsid w:val="00F47B72"/>
    <w:rsid w:val="00F50143"/>
    <w:rsid w:val="00F5057B"/>
    <w:rsid w:val="00F5091B"/>
    <w:rsid w:val="00F511FD"/>
    <w:rsid w:val="00F51353"/>
    <w:rsid w:val="00F51CB4"/>
    <w:rsid w:val="00F52BA6"/>
    <w:rsid w:val="00F538F1"/>
    <w:rsid w:val="00F54707"/>
    <w:rsid w:val="00F55192"/>
    <w:rsid w:val="00F56239"/>
    <w:rsid w:val="00F578DB"/>
    <w:rsid w:val="00F62C53"/>
    <w:rsid w:val="00F62F86"/>
    <w:rsid w:val="00F641A6"/>
    <w:rsid w:val="00F6504D"/>
    <w:rsid w:val="00F65CCE"/>
    <w:rsid w:val="00F6728B"/>
    <w:rsid w:val="00F67F6A"/>
    <w:rsid w:val="00F707B6"/>
    <w:rsid w:val="00F713A9"/>
    <w:rsid w:val="00F718BD"/>
    <w:rsid w:val="00F719C6"/>
    <w:rsid w:val="00F7221C"/>
    <w:rsid w:val="00F7222C"/>
    <w:rsid w:val="00F72358"/>
    <w:rsid w:val="00F72E24"/>
    <w:rsid w:val="00F74745"/>
    <w:rsid w:val="00F75B77"/>
    <w:rsid w:val="00F75F9B"/>
    <w:rsid w:val="00F762B1"/>
    <w:rsid w:val="00F76E68"/>
    <w:rsid w:val="00F76E97"/>
    <w:rsid w:val="00F77E60"/>
    <w:rsid w:val="00F81779"/>
    <w:rsid w:val="00F819E0"/>
    <w:rsid w:val="00F81A64"/>
    <w:rsid w:val="00F81F3C"/>
    <w:rsid w:val="00F832FD"/>
    <w:rsid w:val="00F83883"/>
    <w:rsid w:val="00F83D68"/>
    <w:rsid w:val="00F84188"/>
    <w:rsid w:val="00F8430F"/>
    <w:rsid w:val="00F846BC"/>
    <w:rsid w:val="00F86772"/>
    <w:rsid w:val="00F86878"/>
    <w:rsid w:val="00F874A1"/>
    <w:rsid w:val="00F87A48"/>
    <w:rsid w:val="00F90094"/>
    <w:rsid w:val="00F91628"/>
    <w:rsid w:val="00F949A1"/>
    <w:rsid w:val="00F94F21"/>
    <w:rsid w:val="00F95E24"/>
    <w:rsid w:val="00F9634B"/>
    <w:rsid w:val="00F97A6B"/>
    <w:rsid w:val="00F97BAB"/>
    <w:rsid w:val="00FA0444"/>
    <w:rsid w:val="00FA05B6"/>
    <w:rsid w:val="00FA0615"/>
    <w:rsid w:val="00FA06D9"/>
    <w:rsid w:val="00FA137D"/>
    <w:rsid w:val="00FA155E"/>
    <w:rsid w:val="00FA21F5"/>
    <w:rsid w:val="00FA296E"/>
    <w:rsid w:val="00FA415F"/>
    <w:rsid w:val="00FA5653"/>
    <w:rsid w:val="00FA57DE"/>
    <w:rsid w:val="00FA61BB"/>
    <w:rsid w:val="00FA6A85"/>
    <w:rsid w:val="00FA70A9"/>
    <w:rsid w:val="00FA752D"/>
    <w:rsid w:val="00FB0504"/>
    <w:rsid w:val="00FB0D97"/>
    <w:rsid w:val="00FB0FC3"/>
    <w:rsid w:val="00FB135B"/>
    <w:rsid w:val="00FB1380"/>
    <w:rsid w:val="00FB27AB"/>
    <w:rsid w:val="00FB2DE6"/>
    <w:rsid w:val="00FB345F"/>
    <w:rsid w:val="00FB3D42"/>
    <w:rsid w:val="00FB3DD9"/>
    <w:rsid w:val="00FB4231"/>
    <w:rsid w:val="00FB44AE"/>
    <w:rsid w:val="00FB49F5"/>
    <w:rsid w:val="00FB4F71"/>
    <w:rsid w:val="00FB5501"/>
    <w:rsid w:val="00FB56E4"/>
    <w:rsid w:val="00FB5AE5"/>
    <w:rsid w:val="00FB5B39"/>
    <w:rsid w:val="00FB5D51"/>
    <w:rsid w:val="00FB657A"/>
    <w:rsid w:val="00FB6623"/>
    <w:rsid w:val="00FB6C3D"/>
    <w:rsid w:val="00FB6F79"/>
    <w:rsid w:val="00FB7EBB"/>
    <w:rsid w:val="00FC04BE"/>
    <w:rsid w:val="00FC1C55"/>
    <w:rsid w:val="00FC2966"/>
    <w:rsid w:val="00FC3E88"/>
    <w:rsid w:val="00FC4407"/>
    <w:rsid w:val="00FC4525"/>
    <w:rsid w:val="00FC585D"/>
    <w:rsid w:val="00FC58FE"/>
    <w:rsid w:val="00FC65C1"/>
    <w:rsid w:val="00FC679D"/>
    <w:rsid w:val="00FC7674"/>
    <w:rsid w:val="00FC7817"/>
    <w:rsid w:val="00FD11DA"/>
    <w:rsid w:val="00FD17C9"/>
    <w:rsid w:val="00FD2958"/>
    <w:rsid w:val="00FD2C12"/>
    <w:rsid w:val="00FD2C80"/>
    <w:rsid w:val="00FD3541"/>
    <w:rsid w:val="00FD357C"/>
    <w:rsid w:val="00FD4897"/>
    <w:rsid w:val="00FD5FFA"/>
    <w:rsid w:val="00FD6EDD"/>
    <w:rsid w:val="00FD70D4"/>
    <w:rsid w:val="00FD7359"/>
    <w:rsid w:val="00FD73A2"/>
    <w:rsid w:val="00FE0AC9"/>
    <w:rsid w:val="00FE1F62"/>
    <w:rsid w:val="00FE25FD"/>
    <w:rsid w:val="00FE307C"/>
    <w:rsid w:val="00FE4163"/>
    <w:rsid w:val="00FE475F"/>
    <w:rsid w:val="00FE47F1"/>
    <w:rsid w:val="00FE6DBD"/>
    <w:rsid w:val="00FF081E"/>
    <w:rsid w:val="00FF09FC"/>
    <w:rsid w:val="00FF0B9D"/>
    <w:rsid w:val="00FF0F38"/>
    <w:rsid w:val="00FF14AC"/>
    <w:rsid w:val="00FF2C92"/>
    <w:rsid w:val="00FF2EF9"/>
    <w:rsid w:val="00FF38FC"/>
    <w:rsid w:val="00FF4731"/>
    <w:rsid w:val="00FF48AB"/>
    <w:rsid w:val="00FF540A"/>
    <w:rsid w:val="00FF540C"/>
    <w:rsid w:val="00FF5C92"/>
    <w:rsid w:val="00FF7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allout" idref="#_x0000_s1033"/>
        <o:r id="V:Rule2" type="callout" idref="#_x0000_s1032"/>
        <o:r id="V:Rule3" type="callout" idref="#_x0000_s1026"/>
        <o:r id="V:Rule4" type="callout" idref="#_x0000_s1035"/>
        <o:r id="V:Rule5" type="callout" idref="#_x0000_s1034"/>
        <o:r id="V:Rule6" type="callout" idref="#_x0000_s1030"/>
        <o:r id="V:Rule7" type="callout" idref="#_x0000_s1031"/>
        <o:r id="V:Rule8" type="callout" idref="#_x0000_s1028"/>
        <o:r id="V:Rule9"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7C"/>
  </w:style>
  <w:style w:type="paragraph" w:styleId="Heading2">
    <w:name w:val="heading 2"/>
    <w:link w:val="Heading2Char"/>
    <w:semiHidden/>
    <w:unhideWhenUsed/>
    <w:qFormat/>
    <w:rsid w:val="00933479"/>
    <w:pPr>
      <w:spacing w:after="0" w:line="240" w:lineRule="auto"/>
      <w:outlineLvl w:val="1"/>
    </w:pPr>
    <w:rPr>
      <w:rFonts w:ascii="Gill Sans MT" w:eastAsia="Times New Roman" w:hAnsi="Gill Sans MT" w:cs="Times New Roman"/>
      <w:b/>
      <w:bCs/>
      <w:color w:val="000000"/>
      <w:kern w:val="28"/>
      <w:sz w:val="32"/>
      <w:szCs w:val="32"/>
      <w:lang w:val="en-GB" w:eastAsia="en-GB"/>
    </w:rPr>
  </w:style>
  <w:style w:type="paragraph" w:styleId="Heading4">
    <w:name w:val="heading 4"/>
    <w:link w:val="Heading4Char"/>
    <w:uiPriority w:val="9"/>
    <w:semiHidden/>
    <w:unhideWhenUsed/>
    <w:qFormat/>
    <w:rsid w:val="00933479"/>
    <w:pPr>
      <w:spacing w:after="96" w:line="240" w:lineRule="auto"/>
      <w:outlineLvl w:val="3"/>
    </w:pPr>
    <w:rPr>
      <w:rFonts w:ascii="Gill Sans MT" w:eastAsia="Times New Roman" w:hAnsi="Gill Sans MT" w:cs="Times New Roman"/>
      <w:b/>
      <w:bCs/>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AA8"/>
    <w:pPr>
      <w:spacing w:after="0" w:line="240" w:lineRule="auto"/>
    </w:pPr>
  </w:style>
  <w:style w:type="paragraph" w:styleId="BalloonText">
    <w:name w:val="Balloon Text"/>
    <w:basedOn w:val="Normal"/>
    <w:link w:val="BalloonTextChar"/>
    <w:uiPriority w:val="99"/>
    <w:semiHidden/>
    <w:unhideWhenUsed/>
    <w:rsid w:val="00E9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21"/>
    <w:rPr>
      <w:rFonts w:ascii="Tahoma" w:hAnsi="Tahoma" w:cs="Tahoma"/>
      <w:sz w:val="16"/>
      <w:szCs w:val="16"/>
    </w:rPr>
  </w:style>
  <w:style w:type="table" w:styleId="TableGrid">
    <w:name w:val="Table Grid"/>
    <w:basedOn w:val="TableNormal"/>
    <w:uiPriority w:val="59"/>
    <w:rsid w:val="00E51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2DDE"/>
    <w:rPr>
      <w:color w:val="0000FF" w:themeColor="hyperlink"/>
      <w:u w:val="single"/>
    </w:rPr>
  </w:style>
  <w:style w:type="paragraph" w:styleId="NormalWeb">
    <w:name w:val="Normal (Web)"/>
    <w:basedOn w:val="Normal"/>
    <w:uiPriority w:val="99"/>
    <w:unhideWhenUsed/>
    <w:rsid w:val="004B4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933479"/>
    <w:rPr>
      <w:rFonts w:ascii="Gill Sans MT" w:eastAsia="Times New Roman" w:hAnsi="Gill Sans MT" w:cs="Times New Roman"/>
      <w:b/>
      <w:bCs/>
      <w:color w:val="000000"/>
      <w:kern w:val="28"/>
      <w:sz w:val="32"/>
      <w:szCs w:val="32"/>
      <w:lang w:val="en-GB" w:eastAsia="en-GB"/>
    </w:rPr>
  </w:style>
  <w:style w:type="character" w:customStyle="1" w:styleId="Heading4Char">
    <w:name w:val="Heading 4 Char"/>
    <w:basedOn w:val="DefaultParagraphFont"/>
    <w:link w:val="Heading4"/>
    <w:uiPriority w:val="9"/>
    <w:semiHidden/>
    <w:rsid w:val="00933479"/>
    <w:rPr>
      <w:rFonts w:ascii="Gill Sans MT" w:eastAsia="Times New Roman" w:hAnsi="Gill Sans MT" w:cs="Times New Roman"/>
      <w:b/>
      <w:bCs/>
      <w:color w:val="000000"/>
      <w:kern w:val="28"/>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9181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google.com/url?q=http://www.inspiredservices.org.uk/VP/clipmainpeopl.htm&amp;sa=U&amp;ei=4tMNU_ToKInR7AaOo4AY&amp;ved=0CEAQ9QEwCQ&amp;usg=AFQjCNFmA-gTglN4T3npKDq7UGgNYtTpPA" TargetMode="Externa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a:t>Patients were asked if they encountered any problems booking an appointment with a doctor</a:t>
            </a:r>
          </a:p>
        </c:rich>
      </c:tx>
      <c:layout>
        <c:manualLayout>
          <c:xMode val="edge"/>
          <c:yMode val="edge"/>
          <c:x val="0.12126377952755975"/>
          <c:y val="0"/>
        </c:manualLayout>
      </c:layout>
    </c:title>
    <c:plotArea>
      <c:layout/>
      <c:barChart>
        <c:barDir val="bar"/>
        <c:grouping val="clustered"/>
        <c:ser>
          <c:idx val="0"/>
          <c:order val="0"/>
          <c:tx>
            <c:strRef>
              <c:f>Sheet1!$B$1:$B$2</c:f>
              <c:strCache>
                <c:ptCount val="1"/>
                <c:pt idx="0">
                  <c:v>Patients were asked if they encountered any problems booking an appointment with a doctor: %</c:v>
                </c:pt>
              </c:strCache>
            </c:strRef>
          </c:tx>
          <c:dLbls>
            <c:showVal val="1"/>
          </c:dLbls>
          <c:cat>
            <c:strRef>
              <c:f>Sheet1!$A$3:$A$10</c:f>
              <c:strCache>
                <c:ptCount val="8"/>
                <c:pt idx="0">
                  <c:v>% who would like blood tests offered at surgery</c:v>
                </c:pt>
                <c:pt idx="1">
                  <c:v>% who would use on line booking of appointments</c:v>
                </c:pt>
                <c:pt idx="2">
                  <c:v>% Able to get through on the telephone with ease</c:v>
                </c:pt>
                <c:pt idx="3">
                  <c:v>% Able to get an appointment at a time that suited</c:v>
                </c:pt>
                <c:pt idx="4">
                  <c:v>% who were able to see own doctor</c:v>
                </c:pt>
                <c:pt idx="5">
                  <c:v>% who felt surgery opening hours met their needs</c:v>
                </c:pt>
                <c:pt idx="6">
                  <c:v>% Able to book appointment in advance</c:v>
                </c:pt>
                <c:pt idx="7">
                  <c:v>% who felt waiting times were acceptable</c:v>
                </c:pt>
              </c:strCache>
            </c:strRef>
          </c:cat>
          <c:val>
            <c:numRef>
              <c:f>Sheet1!$B$3:$B$10</c:f>
              <c:numCache>
                <c:formatCode>0%</c:formatCode>
                <c:ptCount val="8"/>
                <c:pt idx="0">
                  <c:v>0.72000000000000064</c:v>
                </c:pt>
                <c:pt idx="1">
                  <c:v>0.63000000000000189</c:v>
                </c:pt>
                <c:pt idx="2">
                  <c:v>0.61000000000000065</c:v>
                </c:pt>
                <c:pt idx="3">
                  <c:v>0.75000000000000178</c:v>
                </c:pt>
                <c:pt idx="4">
                  <c:v>0.75000000000000178</c:v>
                </c:pt>
                <c:pt idx="5">
                  <c:v>0.77000000000000146</c:v>
                </c:pt>
                <c:pt idx="6">
                  <c:v>0.70000000000000062</c:v>
                </c:pt>
                <c:pt idx="7">
                  <c:v>0.70000000000000062</c:v>
                </c:pt>
              </c:numCache>
            </c:numRef>
          </c:val>
        </c:ser>
        <c:axId val="100721024"/>
        <c:axId val="103223680"/>
      </c:barChart>
      <c:catAx>
        <c:axId val="100721024"/>
        <c:scaling>
          <c:orientation val="minMax"/>
        </c:scaling>
        <c:axPos val="l"/>
        <c:tickLblPos val="nextTo"/>
        <c:crossAx val="103223680"/>
        <c:crosses val="autoZero"/>
        <c:auto val="1"/>
        <c:lblAlgn val="ctr"/>
        <c:lblOffset val="100"/>
      </c:catAx>
      <c:valAx>
        <c:axId val="103223680"/>
        <c:scaling>
          <c:orientation val="minMax"/>
        </c:scaling>
        <c:delete val="1"/>
        <c:axPos val="b"/>
        <c:majorGridlines>
          <c:spPr>
            <a:ln>
              <a:noFill/>
            </a:ln>
          </c:spPr>
        </c:majorGridlines>
        <c:numFmt formatCode="0%" sourceLinked="1"/>
        <c:tickLblPos val="none"/>
        <c:crossAx val="100721024"/>
        <c:crosses val="autoZero"/>
        <c:crossBetween val="between"/>
      </c:valAx>
      <c:spPr>
        <a:noFill/>
        <a:ln w="25400">
          <a:noFill/>
        </a:ln>
      </c:spPr>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donna.mcgowan</dc:creator>
  <cp:keywords/>
  <dc:description/>
  <cp:lastModifiedBy>donna.mcgowan</cp:lastModifiedBy>
  <cp:revision>2</cp:revision>
  <cp:lastPrinted>2014-02-26T12:19:00Z</cp:lastPrinted>
  <dcterms:created xsi:type="dcterms:W3CDTF">2014-03-18T12:24:00Z</dcterms:created>
  <dcterms:modified xsi:type="dcterms:W3CDTF">2014-03-18T12:24:00Z</dcterms:modified>
</cp:coreProperties>
</file>